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60B88" w14:textId="293438E0" w:rsidR="0079371A" w:rsidRDefault="00BC79A6" w:rsidP="00CA2A4E">
      <w:pPr>
        <w:pStyle w:val="Header"/>
        <w:ind w:left="360"/>
        <w:jc w:val="center"/>
        <w:rPr>
          <w:rFonts w:ascii="Arial" w:hAnsi="Arial" w:cs="Arial"/>
          <w:b/>
          <w:bCs/>
          <w:lang w:val="lt-LT"/>
        </w:rPr>
      </w:pPr>
      <w:r>
        <w:rPr>
          <w:rFonts w:ascii="Arial" w:hAnsi="Arial" w:cs="Arial"/>
          <w:b/>
          <w:bCs/>
          <w:lang w:val="lt-LT"/>
        </w:rPr>
        <w:t>21.</w:t>
      </w:r>
      <w:r w:rsidR="007938EF">
        <w:rPr>
          <w:rFonts w:ascii="Arial" w:hAnsi="Arial" w:cs="Arial"/>
          <w:b/>
          <w:bCs/>
          <w:lang w:val="lt-LT"/>
        </w:rPr>
        <w:t>8</w:t>
      </w:r>
      <w:r>
        <w:rPr>
          <w:rFonts w:ascii="Arial" w:hAnsi="Arial" w:cs="Arial"/>
          <w:b/>
          <w:bCs/>
          <w:lang w:val="lt-LT"/>
        </w:rPr>
        <w:t xml:space="preserve"> </w:t>
      </w:r>
      <w:r w:rsidR="007F5FCC">
        <w:rPr>
          <w:rFonts w:ascii="Arial" w:hAnsi="Arial" w:cs="Arial"/>
          <w:b/>
          <w:bCs/>
          <w:lang w:val="lt-LT"/>
        </w:rPr>
        <w:t xml:space="preserve">Techniniai reikalavimai </w:t>
      </w:r>
      <w:r w:rsidR="003A511D" w:rsidRPr="003A511D">
        <w:rPr>
          <w:rFonts w:ascii="Arial" w:hAnsi="Arial" w:cs="Arial"/>
          <w:b/>
          <w:bCs/>
          <w:lang w:val="lt-LT"/>
        </w:rPr>
        <w:t xml:space="preserve">10 kV ir 35 kV lauko tipo </w:t>
      </w:r>
      <w:r w:rsidR="007F5FCC">
        <w:rPr>
          <w:rFonts w:ascii="Arial" w:hAnsi="Arial" w:cs="Arial"/>
          <w:b/>
          <w:bCs/>
          <w:lang w:val="lt-LT"/>
        </w:rPr>
        <w:t>atraminiams izoliatoriams</w:t>
      </w:r>
    </w:p>
    <w:p w14:paraId="5095B161" w14:textId="20309C39" w:rsidR="00CA2A4E" w:rsidRPr="003A511D" w:rsidRDefault="00C648D5" w:rsidP="00CA2A4E">
      <w:pPr>
        <w:pStyle w:val="Header"/>
        <w:ind w:left="360"/>
        <w:jc w:val="center"/>
        <w:rPr>
          <w:rFonts w:ascii="Arial" w:hAnsi="Arial" w:cs="Arial"/>
          <w:b/>
          <w:bCs/>
          <w:lang w:val="lt-LT"/>
        </w:rPr>
      </w:pPr>
      <w:r w:rsidRPr="003A511D">
        <w:rPr>
          <w:rFonts w:ascii="Arial" w:hAnsi="Arial" w:cs="Arial"/>
          <w:lang w:val="lt-LT"/>
        </w:rPr>
        <w:t xml:space="preserve">(Versija </w:t>
      </w:r>
      <w:r w:rsidR="003A511D" w:rsidRPr="003A511D">
        <w:rPr>
          <w:rFonts w:ascii="Arial" w:hAnsi="Arial" w:cs="Arial"/>
          <w:lang w:val="lt-LT"/>
        </w:rPr>
        <w:t>1</w:t>
      </w:r>
      <w:r w:rsidRPr="003A511D">
        <w:rPr>
          <w:rFonts w:ascii="Arial" w:hAnsi="Arial" w:cs="Arial"/>
          <w:lang w:val="lt-LT"/>
        </w:rPr>
        <w:t>)</w:t>
      </w:r>
    </w:p>
    <w:p w14:paraId="4FFAF681" w14:textId="77777777" w:rsidR="00862144" w:rsidRPr="003A511D" w:rsidRDefault="00862144" w:rsidP="00C57D67">
      <w:pPr>
        <w:pStyle w:val="Header"/>
        <w:tabs>
          <w:tab w:val="left" w:pos="9072"/>
        </w:tabs>
        <w:ind w:left="360"/>
        <w:jc w:val="center"/>
        <w:rPr>
          <w:rFonts w:eastAsiaTheme="minorEastAsia"/>
          <w:b/>
          <w:bCs/>
          <w:lang w:val="lt-LT"/>
        </w:rPr>
      </w:pPr>
    </w:p>
    <w:p w14:paraId="5D541C27" w14:textId="4BA701FB" w:rsidR="00CA2A4E" w:rsidRPr="003A511D" w:rsidRDefault="00CA2A4E" w:rsidP="0017308A">
      <w:pPr>
        <w:pStyle w:val="Header"/>
        <w:jc w:val="center"/>
        <w:rPr>
          <w:rFonts w:ascii="Arial" w:hAnsi="Arial" w:cs="Arial"/>
          <w:lang w:val="lt-LT"/>
        </w:rPr>
      </w:pPr>
      <w:r w:rsidRPr="003A511D">
        <w:rPr>
          <w:rFonts w:ascii="Arial" w:hAnsi="Arial" w:cs="Arial"/>
          <w:lang w:val="lt-LT"/>
        </w:rPr>
        <w:t xml:space="preserve">Data: </w:t>
      </w:r>
      <w:r w:rsidR="003A511D" w:rsidRPr="003A511D">
        <w:rPr>
          <w:rFonts w:ascii="Arial" w:hAnsi="Arial" w:cs="Arial"/>
        </w:rPr>
        <w:t>202</w:t>
      </w:r>
      <w:r w:rsidR="00C50518">
        <w:rPr>
          <w:rFonts w:ascii="Arial" w:hAnsi="Arial" w:cs="Arial"/>
        </w:rPr>
        <w:t>3-01</w:t>
      </w:r>
      <w:r w:rsidRPr="003A511D">
        <w:rPr>
          <w:rFonts w:ascii="Arial" w:hAnsi="Arial" w:cs="Arial"/>
          <w:lang w:val="lt-LT"/>
        </w:rPr>
        <w:t>-</w:t>
      </w:r>
      <w:r w:rsidR="003A511D" w:rsidRPr="003A511D">
        <w:rPr>
          <w:rFonts w:ascii="Arial" w:hAnsi="Arial" w:cs="Arial"/>
          <w:lang w:val="lt-LT"/>
        </w:rPr>
        <w:t>01</w:t>
      </w:r>
    </w:p>
    <w:p w14:paraId="282EAACF" w14:textId="77777777" w:rsidR="0017308A" w:rsidRPr="00F23067" w:rsidRDefault="0017308A" w:rsidP="0017308A">
      <w:pPr>
        <w:pStyle w:val="Header"/>
        <w:jc w:val="center"/>
        <w:rPr>
          <w:rFonts w:ascii="Arial" w:hAnsi="Arial" w:cs="Arial"/>
          <w:lang w:val="lt-LT"/>
        </w:rPr>
      </w:pPr>
    </w:p>
    <w:tbl>
      <w:tblPr>
        <w:tblStyle w:val="TableGrid"/>
        <w:tblW w:w="10208" w:type="dxa"/>
        <w:tblInd w:w="-289" w:type="dxa"/>
        <w:tblLook w:val="04A0" w:firstRow="1" w:lastRow="0" w:firstColumn="1" w:lastColumn="0" w:noHBand="0" w:noVBand="1"/>
      </w:tblPr>
      <w:tblGrid>
        <w:gridCol w:w="710"/>
        <w:gridCol w:w="4452"/>
        <w:gridCol w:w="2919"/>
        <w:gridCol w:w="2127"/>
      </w:tblGrid>
      <w:tr w:rsidR="00F23067" w:rsidRPr="00F23067" w14:paraId="5EDD3BC1" w14:textId="77777777" w:rsidTr="00746ED3">
        <w:trPr>
          <w:trHeight w:val="213"/>
        </w:trPr>
        <w:tc>
          <w:tcPr>
            <w:tcW w:w="5162" w:type="dxa"/>
            <w:gridSpan w:val="2"/>
          </w:tcPr>
          <w:p w14:paraId="7EC8DE87" w14:textId="77777777" w:rsidR="00CA2A4E" w:rsidRPr="00F23067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F23067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gamintojo pavadinimas </w:t>
            </w:r>
          </w:p>
        </w:tc>
        <w:tc>
          <w:tcPr>
            <w:tcW w:w="5046" w:type="dxa"/>
            <w:gridSpan w:val="2"/>
          </w:tcPr>
          <w:p w14:paraId="7B0DE37D" w14:textId="77777777" w:rsidR="00CA2A4E" w:rsidRPr="00F23067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F23067" w:rsidRPr="00F23067" w14:paraId="1415834C" w14:textId="77777777" w:rsidTr="00746ED3">
        <w:trPr>
          <w:trHeight w:val="320"/>
        </w:trPr>
        <w:tc>
          <w:tcPr>
            <w:tcW w:w="5162" w:type="dxa"/>
            <w:gridSpan w:val="2"/>
          </w:tcPr>
          <w:p w14:paraId="684A3301" w14:textId="77777777" w:rsidR="00CA2A4E" w:rsidRPr="00F23067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F23067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pavadinimas, modelis </w:t>
            </w:r>
          </w:p>
        </w:tc>
        <w:tc>
          <w:tcPr>
            <w:tcW w:w="5046" w:type="dxa"/>
            <w:gridSpan w:val="2"/>
          </w:tcPr>
          <w:p w14:paraId="019389AE" w14:textId="77777777" w:rsidR="00CA2A4E" w:rsidRPr="00F23067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F23067" w:rsidRPr="00F23067" w14:paraId="7709C87B" w14:textId="77777777" w:rsidTr="00746ED3">
        <w:trPr>
          <w:trHeight w:val="1715"/>
        </w:trPr>
        <w:tc>
          <w:tcPr>
            <w:tcW w:w="710" w:type="dxa"/>
          </w:tcPr>
          <w:p w14:paraId="185ABF19" w14:textId="77777777" w:rsidR="00CA2A4E" w:rsidRPr="00F23067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452" w:type="dxa"/>
            <w:hideMark/>
          </w:tcPr>
          <w:p w14:paraId="6C61E1CE" w14:textId="77777777" w:rsidR="00CA2A4E" w:rsidRPr="00F23067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2919" w:type="dxa"/>
            <w:hideMark/>
          </w:tcPr>
          <w:p w14:paraId="02209B7B" w14:textId="77777777" w:rsidR="00CA2A4E" w:rsidRPr="00F23067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  <w:tc>
          <w:tcPr>
            <w:tcW w:w="2127" w:type="dxa"/>
          </w:tcPr>
          <w:p w14:paraId="37F96E50" w14:textId="77777777" w:rsidR="00CA2A4E" w:rsidRPr="00F23067" w:rsidRDefault="00CA2A4E" w:rsidP="00240C0B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bookmarkStart w:id="0" w:name="_Hlk57132105"/>
            <w:r w:rsidRPr="00F23067">
              <w:rPr>
                <w:rFonts w:ascii="Arial" w:hAnsi="Arial" w:cs="Arial"/>
                <w:b/>
                <w:sz w:val="22"/>
                <w:szCs w:val="22"/>
                <w:lang w:val="lt-LT"/>
              </w:rPr>
              <w:t>Siūlomo gaminio atitikimą reikalavimams pagrindžiantys dokumentai</w:t>
            </w:r>
            <w:bookmarkEnd w:id="0"/>
            <w:r w:rsidRPr="00F23067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 </w:t>
            </w:r>
            <w:r w:rsidRPr="00F23067">
              <w:rPr>
                <w:rFonts w:ascii="Arial" w:hAnsi="Arial" w:cs="Arial"/>
                <w:bCs/>
                <w:sz w:val="22"/>
                <w:szCs w:val="22"/>
                <w:lang w:val="lt-LT"/>
              </w:rPr>
              <w:t>(Pildoma konkurso metu)</w:t>
            </w:r>
          </w:p>
        </w:tc>
      </w:tr>
      <w:tr w:rsidR="00F23067" w:rsidRPr="00F23067" w14:paraId="79D3C610" w14:textId="77777777" w:rsidTr="00746ED3">
        <w:trPr>
          <w:trHeight w:val="196"/>
        </w:trPr>
        <w:tc>
          <w:tcPr>
            <w:tcW w:w="710" w:type="dxa"/>
          </w:tcPr>
          <w:p w14:paraId="4D5D0A39" w14:textId="001A949A" w:rsidR="00CA2A4E" w:rsidRPr="00F23067" w:rsidRDefault="00CA2A4E" w:rsidP="002B24F2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eastAsia="Times New Roman" w:cs="Arial"/>
                <w:b/>
              </w:rPr>
            </w:pPr>
          </w:p>
        </w:tc>
        <w:tc>
          <w:tcPr>
            <w:tcW w:w="4452" w:type="dxa"/>
          </w:tcPr>
          <w:p w14:paraId="055E0A26" w14:textId="3079AA9C" w:rsidR="00CA2A4E" w:rsidRPr="00F23067" w:rsidRDefault="001A27E5" w:rsidP="002B24F2">
            <w:pPr>
              <w:pStyle w:val="NoSpacing"/>
              <w:rPr>
                <w:rFonts w:ascii="Arial" w:hAnsi="Arial" w:cs="Arial"/>
              </w:rPr>
            </w:pPr>
            <w:r w:rsidRPr="00F23067">
              <w:rPr>
                <w:rFonts w:ascii="Arial" w:hAnsi="Arial" w:cs="Arial"/>
              </w:rPr>
              <w:t>Kokybės vadybos įvertinimo</w:t>
            </w:r>
            <w:r w:rsidR="00EB78DB" w:rsidRPr="00F23067">
              <w:rPr>
                <w:rFonts w:ascii="Arial" w:hAnsi="Arial" w:cs="Arial"/>
              </w:rPr>
              <w:t xml:space="preserve"> </w:t>
            </w:r>
            <w:r w:rsidRPr="00F23067">
              <w:rPr>
                <w:rFonts w:ascii="Arial" w:hAnsi="Arial" w:cs="Arial"/>
              </w:rPr>
              <w:t xml:space="preserve">sertifikatas </w:t>
            </w:r>
            <w:r w:rsidRPr="00F23067">
              <w:rPr>
                <w:rFonts w:ascii="Arial" w:hAnsi="Arial" w:cs="Arial"/>
                <w:vertAlign w:val="superscript"/>
              </w:rPr>
              <w:t>a)</w:t>
            </w:r>
          </w:p>
        </w:tc>
        <w:tc>
          <w:tcPr>
            <w:tcW w:w="2919" w:type="dxa"/>
          </w:tcPr>
          <w:p w14:paraId="03B7F454" w14:textId="77777777" w:rsidR="00CA2A4E" w:rsidRPr="00F23067" w:rsidRDefault="00CA2A4E" w:rsidP="002B24F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  <w:tc>
          <w:tcPr>
            <w:tcW w:w="2127" w:type="dxa"/>
          </w:tcPr>
          <w:p w14:paraId="4324E78C" w14:textId="77777777" w:rsidR="00CA2A4E" w:rsidRPr="00F23067" w:rsidRDefault="00CA2A4E" w:rsidP="002B24F2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731C28B5" w14:textId="77777777" w:rsidTr="00746ED3">
        <w:tc>
          <w:tcPr>
            <w:tcW w:w="710" w:type="dxa"/>
          </w:tcPr>
          <w:p w14:paraId="4C625CB5" w14:textId="6913178C" w:rsidR="00CA2A4E" w:rsidRPr="00F23067" w:rsidRDefault="00CA2A4E" w:rsidP="005F093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4452" w:type="dxa"/>
            <w:hideMark/>
          </w:tcPr>
          <w:p w14:paraId="439A5E39" w14:textId="77777777" w:rsidR="009551A3" w:rsidRPr="00F23067" w:rsidRDefault="007D4182" w:rsidP="00240C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Atraminis</w:t>
            </w:r>
            <w:r w:rsidR="001A27E5"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izoliatorius</w:t>
            </w:r>
            <w:r w:rsidR="001A27E5"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 turi atitikti standartą </w:t>
            </w:r>
          </w:p>
          <w:p w14:paraId="748B6032" w14:textId="1510E127" w:rsidR="00CA2A4E" w:rsidRPr="00F23067" w:rsidRDefault="001A27E5" w:rsidP="00240C0B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(-us):</w:t>
            </w:r>
            <w:r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c)</w:t>
            </w:r>
          </w:p>
        </w:tc>
        <w:tc>
          <w:tcPr>
            <w:tcW w:w="2919" w:type="dxa"/>
          </w:tcPr>
          <w:p w14:paraId="21F65334" w14:textId="242AA790" w:rsidR="00CA2A4E" w:rsidRPr="00F23067" w:rsidRDefault="00CA2A4E" w:rsidP="00240C0B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27" w:type="dxa"/>
          </w:tcPr>
          <w:p w14:paraId="01E2C13E" w14:textId="77777777" w:rsidR="00CA2A4E" w:rsidRPr="00F23067" w:rsidRDefault="00CA2A4E" w:rsidP="00240C0B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21D8B5E0" w14:textId="77777777" w:rsidTr="00746ED3">
        <w:tc>
          <w:tcPr>
            <w:tcW w:w="710" w:type="dxa"/>
          </w:tcPr>
          <w:p w14:paraId="1A52A903" w14:textId="1C7B44C1" w:rsidR="00CA2A4E" w:rsidRPr="00F23067" w:rsidRDefault="00CA2A4E" w:rsidP="00BB3A15">
            <w:pPr>
              <w:pStyle w:val="ListParagraph"/>
              <w:numPr>
                <w:ilvl w:val="1"/>
                <w:numId w:val="5"/>
              </w:numPr>
              <w:ind w:left="432"/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702A88DE" w14:textId="7F9F10C6" w:rsidR="00CA2A4E" w:rsidRPr="00F23067" w:rsidRDefault="00D91E5E" w:rsidP="00240C0B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Vidaus ir lauko tipo atraminių izoliatorių, skirtų sistemoms, kurių vardinė</w:t>
            </w:r>
            <w:r w:rsidR="000820DC"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s</w:t>
            </w:r>
            <w:r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 xml:space="preserve"> įtamp</w:t>
            </w:r>
            <w:r w:rsidR="000820DC"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os</w:t>
            </w:r>
            <w:r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 xml:space="preserve"> didesn</w:t>
            </w:r>
            <w:r w:rsidR="000820DC"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ės</w:t>
            </w:r>
            <w:r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 xml:space="preserve"> nei 1000 V, charakteristikos</w:t>
            </w:r>
          </w:p>
        </w:tc>
        <w:tc>
          <w:tcPr>
            <w:tcW w:w="2919" w:type="dxa"/>
          </w:tcPr>
          <w:p w14:paraId="2AD19001" w14:textId="53B8D6D9" w:rsidR="00CA2A4E" w:rsidRPr="00F23067" w:rsidRDefault="00EB1DD2" w:rsidP="00240C0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bookmarkStart w:id="1" w:name="_Hlk104532547"/>
            <w:r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IEC 60273</w:t>
            </w:r>
            <w:bookmarkEnd w:id="1"/>
          </w:p>
        </w:tc>
        <w:tc>
          <w:tcPr>
            <w:tcW w:w="2127" w:type="dxa"/>
          </w:tcPr>
          <w:p w14:paraId="448E4ACF" w14:textId="77777777" w:rsidR="00CA2A4E" w:rsidRPr="00F23067" w:rsidRDefault="00CA2A4E" w:rsidP="00240C0B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08E9899C" w14:textId="77777777" w:rsidTr="00746ED3">
        <w:tc>
          <w:tcPr>
            <w:tcW w:w="710" w:type="dxa"/>
          </w:tcPr>
          <w:p w14:paraId="4B5300C1" w14:textId="77777777" w:rsidR="00D63F33" w:rsidRPr="00F23067" w:rsidRDefault="00D63F33" w:rsidP="00BB3A15">
            <w:pPr>
              <w:pStyle w:val="ListParagraph"/>
              <w:numPr>
                <w:ilvl w:val="1"/>
                <w:numId w:val="5"/>
              </w:numPr>
              <w:ind w:left="432"/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4A50D1DE" w14:textId="61A18780" w:rsidR="00D63F33" w:rsidRPr="00F23067" w:rsidRDefault="00A11B04" w:rsidP="00240C0B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Vidaus</w:t>
            </w:r>
            <w:r w:rsidR="00D91E5E"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 xml:space="preserve"> ir </w:t>
            </w:r>
            <w:r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lauko</w:t>
            </w:r>
            <w:r w:rsidR="00D91E5E"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 xml:space="preserve"> tipo</w:t>
            </w:r>
            <w:r w:rsidR="00DD5E6E"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 xml:space="preserve"> </w:t>
            </w:r>
            <w:r w:rsidR="00D91E5E"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atraminių izoliatorių</w:t>
            </w:r>
            <w:r w:rsidR="00DD5E6E"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, pagamintų iš keramikos arba stiklo</w:t>
            </w:r>
            <w:r w:rsidR="00D91E5E"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 xml:space="preserve">, </w:t>
            </w:r>
            <w:r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skirtų sistemoms, kurių vardinė</w:t>
            </w:r>
            <w:r w:rsidR="000820DC"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s</w:t>
            </w:r>
            <w:r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 xml:space="preserve"> įtamp</w:t>
            </w:r>
            <w:r w:rsidR="000820DC"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os</w:t>
            </w:r>
            <w:r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 xml:space="preserve"> didesn</w:t>
            </w:r>
            <w:r w:rsidR="0033715B"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ė</w:t>
            </w:r>
            <w:r w:rsidR="000820DC"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s</w:t>
            </w:r>
            <w:r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 xml:space="preserve"> nei 1000 V</w:t>
            </w:r>
            <w:r w:rsidR="00D91E5E"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, bandymai</w:t>
            </w:r>
          </w:p>
        </w:tc>
        <w:tc>
          <w:tcPr>
            <w:tcW w:w="2919" w:type="dxa"/>
          </w:tcPr>
          <w:p w14:paraId="198FFEC1" w14:textId="774EB725" w:rsidR="00D63F33" w:rsidRPr="00F23067" w:rsidRDefault="00D63F33" w:rsidP="00240C0B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IEC 60168</w:t>
            </w:r>
          </w:p>
        </w:tc>
        <w:tc>
          <w:tcPr>
            <w:tcW w:w="2127" w:type="dxa"/>
          </w:tcPr>
          <w:p w14:paraId="442CE211" w14:textId="77777777" w:rsidR="00D63F33" w:rsidRPr="00F23067" w:rsidRDefault="00D63F33" w:rsidP="00240C0B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6B3435C8" w14:textId="77777777" w:rsidTr="00746ED3">
        <w:tc>
          <w:tcPr>
            <w:tcW w:w="710" w:type="dxa"/>
          </w:tcPr>
          <w:p w14:paraId="1B15B67A" w14:textId="77777777" w:rsidR="00EB1DD2" w:rsidRPr="00F23067" w:rsidRDefault="00EB1DD2" w:rsidP="00D63F3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2B0634D9" w14:textId="51376851" w:rsidR="00EB1DD2" w:rsidRPr="00F23067" w:rsidRDefault="00196B81" w:rsidP="00240C0B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bCs/>
                <w:sz w:val="22"/>
                <w:szCs w:val="22"/>
                <w:lang w:val="lt-LT"/>
              </w:rPr>
              <w:t>Atramini</w:t>
            </w:r>
            <w:r w:rsidR="00014DF8" w:rsidRPr="00F23067">
              <w:rPr>
                <w:rFonts w:ascii="Arial" w:hAnsi="Arial" w:cs="Arial"/>
                <w:bCs/>
                <w:sz w:val="22"/>
                <w:szCs w:val="22"/>
                <w:lang w:val="lt-LT"/>
              </w:rPr>
              <w:t>am</w:t>
            </w:r>
            <w:r w:rsidR="00D63F33" w:rsidRPr="00F23067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 </w:t>
            </w:r>
            <w:r w:rsidR="00A04D83" w:rsidRPr="00F23067">
              <w:rPr>
                <w:rFonts w:ascii="Arial" w:hAnsi="Arial" w:cs="Arial"/>
                <w:bCs/>
                <w:sz w:val="22"/>
                <w:szCs w:val="22"/>
                <w:lang w:val="lt-LT"/>
              </w:rPr>
              <w:t>izoliatoriui</w:t>
            </w:r>
            <w:r w:rsidR="00D63F33" w:rsidRPr="00F23067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 gamykloje turi būti atliekami </w:t>
            </w:r>
            <w:r w:rsidR="00D63F33"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2919" w:type="dxa"/>
          </w:tcPr>
          <w:p w14:paraId="5F06F8C0" w14:textId="150D00F0" w:rsidR="00A529B9" w:rsidRPr="00F23067" w:rsidRDefault="0091721D" w:rsidP="00A529B9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bCs/>
                <w:sz w:val="22"/>
                <w:szCs w:val="22"/>
                <w:lang w:val="lt-LT"/>
              </w:rPr>
              <w:t>Rutininiai</w:t>
            </w:r>
            <w:r w:rsidR="00A529B9" w:rsidRPr="00F23067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 bandymai </w:t>
            </w:r>
            <w:r w:rsidR="00A529B9" w:rsidRPr="00F23067">
              <w:rPr>
                <w:rFonts w:ascii="Arial" w:hAnsi="Arial" w:cs="Arial"/>
                <w:sz w:val="22"/>
                <w:szCs w:val="22"/>
                <w:lang w:val="lt-LT"/>
              </w:rPr>
              <w:t>pagal</w:t>
            </w:r>
            <w:r w:rsidR="00A529B9"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 xml:space="preserve"> </w:t>
            </w:r>
          </w:p>
          <w:p w14:paraId="28262A19" w14:textId="3758A6E2" w:rsidR="00EB1DD2" w:rsidRPr="00F23067" w:rsidRDefault="00A529B9" w:rsidP="00A529B9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IEC 60168</w:t>
            </w:r>
          </w:p>
        </w:tc>
        <w:tc>
          <w:tcPr>
            <w:tcW w:w="2127" w:type="dxa"/>
          </w:tcPr>
          <w:p w14:paraId="5B29BC93" w14:textId="0BE15DF4" w:rsidR="00EB1DD2" w:rsidRPr="00F23067" w:rsidRDefault="00EB1DD2" w:rsidP="00D63F3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49927F69" w14:textId="77777777" w:rsidTr="00746ED3">
        <w:trPr>
          <w:trHeight w:val="130"/>
        </w:trPr>
        <w:tc>
          <w:tcPr>
            <w:tcW w:w="710" w:type="dxa"/>
          </w:tcPr>
          <w:p w14:paraId="5C10CAB1" w14:textId="77777777" w:rsidR="00553B63" w:rsidRPr="00F23067" w:rsidRDefault="00553B63" w:rsidP="002B24F2">
            <w:pPr>
              <w:pStyle w:val="ListParagraph"/>
              <w:numPr>
                <w:ilvl w:val="0"/>
                <w:numId w:val="5"/>
              </w:numPr>
              <w:spacing w:after="0"/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  <w:vAlign w:val="center"/>
          </w:tcPr>
          <w:p w14:paraId="0B3CBF99" w14:textId="35B297F9" w:rsidR="00553B63" w:rsidRPr="00F23067" w:rsidRDefault="00553B63" w:rsidP="002B24F2">
            <w:pPr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Skirtas naudoti</w:t>
            </w:r>
            <w:r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c)</w:t>
            </w:r>
          </w:p>
        </w:tc>
        <w:tc>
          <w:tcPr>
            <w:tcW w:w="2919" w:type="dxa"/>
            <w:vAlign w:val="center"/>
          </w:tcPr>
          <w:p w14:paraId="348EF526" w14:textId="1F7CF69D" w:rsidR="00553B63" w:rsidRPr="00F23067" w:rsidRDefault="00553B63" w:rsidP="002B24F2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Lauke</w:t>
            </w:r>
          </w:p>
        </w:tc>
        <w:tc>
          <w:tcPr>
            <w:tcW w:w="2127" w:type="dxa"/>
          </w:tcPr>
          <w:p w14:paraId="6B5F7EDB" w14:textId="77777777" w:rsidR="00553B63" w:rsidRPr="00F23067" w:rsidRDefault="00553B63" w:rsidP="00553B6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79DB8F98" w14:textId="77777777" w:rsidTr="00746ED3">
        <w:tc>
          <w:tcPr>
            <w:tcW w:w="710" w:type="dxa"/>
          </w:tcPr>
          <w:p w14:paraId="709002E3" w14:textId="77777777" w:rsidR="00553B63" w:rsidRPr="00F23067" w:rsidRDefault="00553B63" w:rsidP="00553B6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  <w:vAlign w:val="center"/>
          </w:tcPr>
          <w:p w14:paraId="5FCBB766" w14:textId="180D9FA2" w:rsidR="00553B63" w:rsidRPr="00F23067" w:rsidRDefault="00553B63" w:rsidP="00553B63">
            <w:pPr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Eksploatavimo aplinkos temperatūros ribos ne siauresnės nei </w:t>
            </w:r>
            <w:r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c)</w:t>
            </w:r>
          </w:p>
        </w:tc>
        <w:tc>
          <w:tcPr>
            <w:tcW w:w="2919" w:type="dxa"/>
            <w:vAlign w:val="center"/>
          </w:tcPr>
          <w:p w14:paraId="2547BB6B" w14:textId="5DB1BEF9" w:rsidR="00553B63" w:rsidRPr="00F23067" w:rsidRDefault="00553B63" w:rsidP="00553B6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-35</w:t>
            </w: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 C ... +35</w:t>
            </w: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 C</w:t>
            </w:r>
          </w:p>
        </w:tc>
        <w:tc>
          <w:tcPr>
            <w:tcW w:w="2127" w:type="dxa"/>
          </w:tcPr>
          <w:p w14:paraId="4BEDB8E9" w14:textId="77777777" w:rsidR="00553B63" w:rsidRPr="00F23067" w:rsidRDefault="00553B63" w:rsidP="00553B6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3F20F553" w14:textId="77777777" w:rsidTr="00746ED3">
        <w:tc>
          <w:tcPr>
            <w:tcW w:w="710" w:type="dxa"/>
          </w:tcPr>
          <w:p w14:paraId="1D08FA31" w14:textId="77777777" w:rsidR="008E0C33" w:rsidRPr="00F23067" w:rsidRDefault="008E0C33" w:rsidP="008E0C3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  <w:vAlign w:val="center"/>
          </w:tcPr>
          <w:p w14:paraId="7C72F4BA" w14:textId="798FE7B0" w:rsidR="008E0C33" w:rsidRPr="00F23067" w:rsidRDefault="008E0C33" w:rsidP="008E0C33">
            <w:pPr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Maksimali eksploatavimo aplinkos santykinė oro drėgmė ne mažesnė kaip</w:t>
            </w:r>
            <w:r w:rsidR="00E47CD6"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c)</w:t>
            </w:r>
          </w:p>
        </w:tc>
        <w:tc>
          <w:tcPr>
            <w:tcW w:w="2919" w:type="dxa"/>
            <w:vAlign w:val="center"/>
          </w:tcPr>
          <w:p w14:paraId="612375FC" w14:textId="7EE2516B" w:rsidR="008E0C33" w:rsidRPr="00F23067" w:rsidRDefault="008E0C33" w:rsidP="008E0C3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95 %</w:t>
            </w:r>
          </w:p>
        </w:tc>
        <w:tc>
          <w:tcPr>
            <w:tcW w:w="2127" w:type="dxa"/>
          </w:tcPr>
          <w:p w14:paraId="28722C79" w14:textId="77777777" w:rsidR="008E0C33" w:rsidRPr="00F23067" w:rsidRDefault="008E0C33" w:rsidP="008E0C3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62EFB3F2" w14:textId="77777777" w:rsidTr="00746ED3">
        <w:trPr>
          <w:trHeight w:val="416"/>
        </w:trPr>
        <w:tc>
          <w:tcPr>
            <w:tcW w:w="710" w:type="dxa"/>
          </w:tcPr>
          <w:p w14:paraId="73E1184E" w14:textId="77777777" w:rsidR="008E0C33" w:rsidRPr="00F23067" w:rsidRDefault="008E0C33" w:rsidP="00627C93">
            <w:pPr>
              <w:pStyle w:val="ListParagraph"/>
              <w:numPr>
                <w:ilvl w:val="0"/>
                <w:numId w:val="5"/>
              </w:numPr>
              <w:spacing w:after="0"/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  <w:vAlign w:val="center"/>
          </w:tcPr>
          <w:p w14:paraId="1D6E4C5E" w14:textId="4B5A72B4" w:rsidR="008E0C33" w:rsidRPr="00F23067" w:rsidRDefault="008E0C33" w:rsidP="00627C93">
            <w:pPr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Maksimalus vėjo greitis</w:t>
            </w:r>
            <w:r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c)</w:t>
            </w:r>
          </w:p>
        </w:tc>
        <w:tc>
          <w:tcPr>
            <w:tcW w:w="2919" w:type="dxa"/>
            <w:vAlign w:val="center"/>
          </w:tcPr>
          <w:p w14:paraId="2B747882" w14:textId="67EF2E8B" w:rsidR="008E0C33" w:rsidRPr="00F23067" w:rsidRDefault="008E0C33" w:rsidP="00627C9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≥ 30 m/s</w:t>
            </w:r>
          </w:p>
        </w:tc>
        <w:tc>
          <w:tcPr>
            <w:tcW w:w="2127" w:type="dxa"/>
          </w:tcPr>
          <w:p w14:paraId="2E3FDC35" w14:textId="77777777" w:rsidR="008E0C33" w:rsidRPr="00F23067" w:rsidRDefault="008E0C33" w:rsidP="00627C9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294CDBE5" w14:textId="77777777" w:rsidTr="00746ED3">
        <w:tc>
          <w:tcPr>
            <w:tcW w:w="710" w:type="dxa"/>
          </w:tcPr>
          <w:p w14:paraId="20D72AD3" w14:textId="77777777" w:rsidR="008E0C33" w:rsidRPr="00F23067" w:rsidRDefault="008E0C33" w:rsidP="00627C93">
            <w:pPr>
              <w:pStyle w:val="ListParagraph"/>
              <w:numPr>
                <w:ilvl w:val="0"/>
                <w:numId w:val="5"/>
              </w:numPr>
              <w:spacing w:after="0"/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  <w:vAlign w:val="center"/>
          </w:tcPr>
          <w:p w14:paraId="7992A74E" w14:textId="5DD96B74" w:rsidR="008E0C33" w:rsidRPr="00F23067" w:rsidRDefault="008E0C33" w:rsidP="00627C93">
            <w:pPr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Maksimalus apšalo sienelės storis </w:t>
            </w:r>
            <w:r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c)</w:t>
            </w:r>
          </w:p>
        </w:tc>
        <w:tc>
          <w:tcPr>
            <w:tcW w:w="2919" w:type="dxa"/>
            <w:vAlign w:val="center"/>
          </w:tcPr>
          <w:p w14:paraId="0A29668E" w14:textId="78E49C7D" w:rsidR="008E0C33" w:rsidRPr="00F23067" w:rsidRDefault="008E0C33" w:rsidP="00627C9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≥ 1</w:t>
            </w:r>
            <w:r w:rsidR="004A6F80" w:rsidRPr="00F23067"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 mm</w:t>
            </w:r>
          </w:p>
        </w:tc>
        <w:tc>
          <w:tcPr>
            <w:tcW w:w="2127" w:type="dxa"/>
          </w:tcPr>
          <w:p w14:paraId="71501BF1" w14:textId="77777777" w:rsidR="008E0C33" w:rsidRPr="00F23067" w:rsidRDefault="008E0C33" w:rsidP="00627C9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6ACA3A20" w14:textId="77777777" w:rsidTr="00746ED3">
        <w:tblPrEx>
          <w:jc w:val="center"/>
          <w:tblInd w:w="0" w:type="dxa"/>
        </w:tblPrEx>
        <w:trPr>
          <w:trHeight w:val="423"/>
          <w:tblHeader/>
          <w:jc w:val="center"/>
        </w:trPr>
        <w:tc>
          <w:tcPr>
            <w:tcW w:w="710" w:type="dxa"/>
          </w:tcPr>
          <w:p w14:paraId="64509C94" w14:textId="75260B12" w:rsidR="008E0C33" w:rsidRPr="00F23067" w:rsidRDefault="008E0C33" w:rsidP="008E0C3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0393C119" w14:textId="128F857B" w:rsidR="008E0C33" w:rsidRPr="00F23067" w:rsidRDefault="008E0C33" w:rsidP="008E0C33">
            <w:pPr>
              <w:ind w:right="-108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Vardinė tinklo įtampa </w:t>
            </w:r>
            <w:r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c)</w:t>
            </w:r>
          </w:p>
        </w:tc>
        <w:tc>
          <w:tcPr>
            <w:tcW w:w="2919" w:type="dxa"/>
          </w:tcPr>
          <w:p w14:paraId="56637BB3" w14:textId="6D8EB4D0" w:rsidR="008E0C33" w:rsidRPr="00F23067" w:rsidRDefault="008E0C33" w:rsidP="00E71C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3067">
              <w:rPr>
                <w:rFonts w:ascii="Arial" w:hAnsi="Arial" w:cs="Arial"/>
                <w:sz w:val="22"/>
                <w:szCs w:val="22"/>
              </w:rPr>
              <w:t>20 kV</w:t>
            </w:r>
          </w:p>
        </w:tc>
        <w:tc>
          <w:tcPr>
            <w:tcW w:w="2127" w:type="dxa"/>
          </w:tcPr>
          <w:p w14:paraId="418D74E5" w14:textId="2C85288C" w:rsidR="008E0C33" w:rsidRPr="00F23067" w:rsidRDefault="008E0C33" w:rsidP="008E0C33">
            <w:pPr>
              <w:jc w:val="center"/>
              <w:rPr>
                <w:rFonts w:ascii="Arial" w:hAnsi="Arial" w:cs="Arial"/>
              </w:rPr>
            </w:pPr>
          </w:p>
        </w:tc>
      </w:tr>
      <w:tr w:rsidR="00F23067" w:rsidRPr="00F23067" w14:paraId="3BEEE56A" w14:textId="77777777" w:rsidTr="00746ED3">
        <w:tblPrEx>
          <w:jc w:val="center"/>
          <w:tblInd w:w="0" w:type="dxa"/>
        </w:tblPrEx>
        <w:trPr>
          <w:trHeight w:val="406"/>
          <w:tblHeader/>
          <w:jc w:val="center"/>
        </w:trPr>
        <w:tc>
          <w:tcPr>
            <w:tcW w:w="710" w:type="dxa"/>
          </w:tcPr>
          <w:p w14:paraId="11A352DA" w14:textId="77777777" w:rsidR="008E0C33" w:rsidRPr="00F23067" w:rsidRDefault="008E0C33" w:rsidP="008E0C3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41AE3FC0" w14:textId="0BDC3B55" w:rsidR="008E0C33" w:rsidRPr="00F23067" w:rsidRDefault="008E0C33" w:rsidP="008E0C33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Maksimali tinklo įtampa </w:t>
            </w:r>
            <w:r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c)</w:t>
            </w:r>
          </w:p>
        </w:tc>
        <w:tc>
          <w:tcPr>
            <w:tcW w:w="2919" w:type="dxa"/>
          </w:tcPr>
          <w:p w14:paraId="54D07853" w14:textId="56281503" w:rsidR="008E0C33" w:rsidRPr="00F23067" w:rsidRDefault="008E0C33" w:rsidP="00E71C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3067">
              <w:rPr>
                <w:rFonts w:ascii="Arial" w:hAnsi="Arial" w:cs="Arial" w:hint="eastAsia"/>
                <w:sz w:val="22"/>
                <w:szCs w:val="22"/>
                <w:lang w:val="lt-LT"/>
              </w:rPr>
              <w:t xml:space="preserve">≥ </w:t>
            </w:r>
            <w:r w:rsidRPr="00F23067">
              <w:rPr>
                <w:rFonts w:ascii="Arial" w:hAnsi="Arial" w:cs="Arial"/>
                <w:sz w:val="22"/>
                <w:szCs w:val="22"/>
              </w:rPr>
              <w:t>24 kV</w:t>
            </w:r>
          </w:p>
        </w:tc>
        <w:tc>
          <w:tcPr>
            <w:tcW w:w="2127" w:type="dxa"/>
          </w:tcPr>
          <w:p w14:paraId="5CA4DE3E" w14:textId="22657FE2" w:rsidR="008E0C33" w:rsidRPr="00F23067" w:rsidRDefault="008E0C33" w:rsidP="008E0C3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4F76F17D" w14:textId="77777777" w:rsidTr="00746ED3">
        <w:tblPrEx>
          <w:jc w:val="center"/>
          <w:tblInd w:w="0" w:type="dxa"/>
        </w:tblPrEx>
        <w:trPr>
          <w:trHeight w:val="281"/>
          <w:tblHeader/>
          <w:jc w:val="center"/>
        </w:trPr>
        <w:tc>
          <w:tcPr>
            <w:tcW w:w="710" w:type="dxa"/>
          </w:tcPr>
          <w:p w14:paraId="2A6AF782" w14:textId="77777777" w:rsidR="008E0C33" w:rsidRPr="00F23067" w:rsidRDefault="008E0C33" w:rsidP="008E0C33">
            <w:pPr>
              <w:pStyle w:val="ListParagraph"/>
              <w:numPr>
                <w:ilvl w:val="0"/>
                <w:numId w:val="5"/>
              </w:numPr>
              <w:spacing w:after="0"/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64A5F2EB" w14:textId="3DFE96E3" w:rsidR="008E0C33" w:rsidRPr="00F23067" w:rsidRDefault="008E0C33" w:rsidP="008E0C33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Tinklo vardinis dažnis </w:t>
            </w:r>
            <w:r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c)</w:t>
            </w:r>
          </w:p>
        </w:tc>
        <w:tc>
          <w:tcPr>
            <w:tcW w:w="2919" w:type="dxa"/>
          </w:tcPr>
          <w:p w14:paraId="4D651728" w14:textId="7B217E4A" w:rsidR="008E0C33" w:rsidRPr="00F23067" w:rsidRDefault="008E0C33" w:rsidP="008E0C3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50 Hz</w:t>
            </w:r>
          </w:p>
        </w:tc>
        <w:tc>
          <w:tcPr>
            <w:tcW w:w="2127" w:type="dxa"/>
          </w:tcPr>
          <w:p w14:paraId="3A36480D" w14:textId="77777777" w:rsidR="008E0C33" w:rsidRPr="00F23067" w:rsidRDefault="008E0C33" w:rsidP="008E0C3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66D93BDD" w14:textId="77777777" w:rsidTr="00746ED3">
        <w:tblPrEx>
          <w:jc w:val="center"/>
          <w:tblInd w:w="0" w:type="dxa"/>
        </w:tblPrEx>
        <w:trPr>
          <w:trHeight w:val="406"/>
          <w:tblHeader/>
          <w:jc w:val="center"/>
        </w:trPr>
        <w:tc>
          <w:tcPr>
            <w:tcW w:w="710" w:type="dxa"/>
          </w:tcPr>
          <w:p w14:paraId="7BC98570" w14:textId="77777777" w:rsidR="008E0C33" w:rsidRPr="00F23067" w:rsidRDefault="008E0C33" w:rsidP="008E0C3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7D1115D7" w14:textId="0CD95C24" w:rsidR="008E0C33" w:rsidRPr="00F23067" w:rsidRDefault="008E0C33" w:rsidP="008E0C33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Atraminio izoliatoriaus izoliacijos lygis (LI/AC) </w:t>
            </w:r>
            <w:r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c)</w:t>
            </w:r>
          </w:p>
        </w:tc>
        <w:tc>
          <w:tcPr>
            <w:tcW w:w="2919" w:type="dxa"/>
          </w:tcPr>
          <w:p w14:paraId="137FD890" w14:textId="41863BD0" w:rsidR="008E0C33" w:rsidRPr="00F23067" w:rsidRDefault="008E0C33" w:rsidP="00E71C5D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 w:hint="eastAsia"/>
                <w:sz w:val="22"/>
                <w:szCs w:val="22"/>
                <w:lang w:val="lt-LT"/>
              </w:rPr>
              <w:t xml:space="preserve">≥ </w:t>
            </w: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125</w:t>
            </w:r>
            <w:r w:rsidRPr="00F23067">
              <w:rPr>
                <w:rFonts w:ascii="Arial" w:hAnsi="Arial" w:cs="Arial" w:hint="eastAsia"/>
                <w:sz w:val="22"/>
                <w:szCs w:val="22"/>
                <w:lang w:val="lt-LT"/>
              </w:rPr>
              <w:t>/</w:t>
            </w: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50</w:t>
            </w:r>
            <w:r w:rsidRPr="00F23067">
              <w:rPr>
                <w:rFonts w:ascii="Arial" w:hAnsi="Arial" w:cs="Arial" w:hint="eastAsia"/>
                <w:sz w:val="22"/>
                <w:szCs w:val="22"/>
                <w:lang w:val="lt-LT"/>
              </w:rPr>
              <w:t xml:space="preserve"> kV</w:t>
            </w:r>
          </w:p>
        </w:tc>
        <w:tc>
          <w:tcPr>
            <w:tcW w:w="2127" w:type="dxa"/>
          </w:tcPr>
          <w:p w14:paraId="2AA3BEBE" w14:textId="77777777" w:rsidR="008E0C33" w:rsidRPr="00F23067" w:rsidRDefault="008E0C33" w:rsidP="008E0C3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298740FE" w14:textId="77777777" w:rsidTr="00746ED3">
        <w:tblPrEx>
          <w:jc w:val="center"/>
          <w:tblInd w:w="0" w:type="dxa"/>
        </w:tblPrEx>
        <w:trPr>
          <w:trHeight w:val="406"/>
          <w:tblHeader/>
          <w:jc w:val="center"/>
        </w:trPr>
        <w:tc>
          <w:tcPr>
            <w:tcW w:w="710" w:type="dxa"/>
          </w:tcPr>
          <w:p w14:paraId="2BB47457" w14:textId="77777777" w:rsidR="009D0880" w:rsidRPr="00F23067" w:rsidRDefault="009D0880" w:rsidP="009D088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44DFFBAE" w14:textId="3F818C3B" w:rsidR="009D0880" w:rsidRPr="00F23067" w:rsidRDefault="009D0880" w:rsidP="009D088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Atraminio izoliatoriaus izoliacijos atsparumas taršai pagal IEC 60815 </w:t>
            </w:r>
            <w:r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c)</w:t>
            </w:r>
          </w:p>
        </w:tc>
        <w:tc>
          <w:tcPr>
            <w:tcW w:w="2919" w:type="dxa"/>
          </w:tcPr>
          <w:p w14:paraId="5FC72663" w14:textId="7F37EFDF" w:rsidR="009D0880" w:rsidRPr="00F23067" w:rsidRDefault="009D0880" w:rsidP="009D088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 w:hint="eastAsia"/>
                <w:sz w:val="22"/>
                <w:szCs w:val="22"/>
                <w:lang w:val="lt-LT"/>
              </w:rPr>
              <w:t>≥</w:t>
            </w: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 2</w:t>
            </w:r>
            <w:r w:rsidR="00B9142E" w:rsidRPr="00F23067"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 mm/kV</w:t>
            </w:r>
          </w:p>
        </w:tc>
        <w:tc>
          <w:tcPr>
            <w:tcW w:w="2127" w:type="dxa"/>
          </w:tcPr>
          <w:p w14:paraId="76189E8B" w14:textId="77777777" w:rsidR="009D0880" w:rsidRPr="00F23067" w:rsidRDefault="009D0880" w:rsidP="009D088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09FAC1C6" w14:textId="77777777" w:rsidTr="00746ED3">
        <w:tblPrEx>
          <w:jc w:val="center"/>
          <w:tblInd w:w="0" w:type="dxa"/>
        </w:tblPrEx>
        <w:trPr>
          <w:trHeight w:val="244"/>
          <w:tblHeader/>
          <w:jc w:val="center"/>
        </w:trPr>
        <w:tc>
          <w:tcPr>
            <w:tcW w:w="710" w:type="dxa"/>
          </w:tcPr>
          <w:p w14:paraId="5182F69A" w14:textId="77777777" w:rsidR="00646482" w:rsidRPr="00F23067" w:rsidRDefault="00646482" w:rsidP="00646482">
            <w:pPr>
              <w:pStyle w:val="ListParagraph"/>
              <w:numPr>
                <w:ilvl w:val="0"/>
                <w:numId w:val="5"/>
              </w:numPr>
              <w:spacing w:after="0"/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283B4CFC" w14:textId="7DBE15F9" w:rsidR="00646482" w:rsidRPr="00F23067" w:rsidRDefault="00646482" w:rsidP="00646482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Atsparumas lenkimui</w:t>
            </w:r>
            <w:r w:rsidR="00C54C9B"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c)</w:t>
            </w:r>
          </w:p>
        </w:tc>
        <w:tc>
          <w:tcPr>
            <w:tcW w:w="2919" w:type="dxa"/>
          </w:tcPr>
          <w:p w14:paraId="06052DA0" w14:textId="46537B61" w:rsidR="00F16D72" w:rsidRPr="00F23067" w:rsidRDefault="00F16D72" w:rsidP="00E71C5D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 w:hint="eastAsia"/>
                <w:sz w:val="22"/>
                <w:szCs w:val="22"/>
                <w:lang w:val="lt-LT"/>
              </w:rPr>
              <w:t xml:space="preserve">≥ </w:t>
            </w:r>
            <w:r w:rsidR="00095478" w:rsidRPr="00F23067">
              <w:rPr>
                <w:rFonts w:ascii="Arial" w:hAnsi="Arial" w:cs="Arial"/>
                <w:sz w:val="22"/>
                <w:szCs w:val="22"/>
              </w:rPr>
              <w:t>4</w:t>
            </w:r>
            <w:r w:rsidR="00646482" w:rsidRPr="00F23067">
              <w:rPr>
                <w:rFonts w:ascii="Arial" w:hAnsi="Arial" w:cs="Arial" w:hint="eastAsia"/>
                <w:sz w:val="22"/>
                <w:szCs w:val="22"/>
                <w:lang w:val="lt-LT"/>
              </w:rPr>
              <w:t>000 N</w:t>
            </w:r>
          </w:p>
        </w:tc>
        <w:tc>
          <w:tcPr>
            <w:tcW w:w="2127" w:type="dxa"/>
          </w:tcPr>
          <w:p w14:paraId="0FB410F2" w14:textId="77777777" w:rsidR="00646482" w:rsidRPr="00F23067" w:rsidRDefault="00646482" w:rsidP="00646482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56D4DFEB" w14:textId="77777777" w:rsidTr="00BE384A">
        <w:tblPrEx>
          <w:jc w:val="center"/>
          <w:tblInd w:w="0" w:type="dxa"/>
        </w:tblPrEx>
        <w:trPr>
          <w:trHeight w:val="274"/>
          <w:tblHeader/>
          <w:jc w:val="center"/>
        </w:trPr>
        <w:tc>
          <w:tcPr>
            <w:tcW w:w="710" w:type="dxa"/>
          </w:tcPr>
          <w:p w14:paraId="5600F787" w14:textId="77777777" w:rsidR="009D0880" w:rsidRPr="00F23067" w:rsidRDefault="009D0880" w:rsidP="009D0880">
            <w:pPr>
              <w:pStyle w:val="ListParagraph"/>
              <w:numPr>
                <w:ilvl w:val="0"/>
                <w:numId w:val="5"/>
              </w:numPr>
              <w:spacing w:after="0"/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7E24DD84" w14:textId="5836F50F" w:rsidR="009D0880" w:rsidRPr="00F23067" w:rsidRDefault="009D0880" w:rsidP="009D088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Atraminis izoliatorius pagamintas iš </w:t>
            </w:r>
            <w:r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c)</w:t>
            </w:r>
          </w:p>
        </w:tc>
        <w:tc>
          <w:tcPr>
            <w:tcW w:w="2919" w:type="dxa"/>
          </w:tcPr>
          <w:p w14:paraId="67530B3C" w14:textId="77EF2568" w:rsidR="009D0880" w:rsidRPr="00F23067" w:rsidRDefault="009D0880" w:rsidP="009D088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Porceliano</w:t>
            </w:r>
          </w:p>
        </w:tc>
        <w:tc>
          <w:tcPr>
            <w:tcW w:w="2127" w:type="dxa"/>
          </w:tcPr>
          <w:p w14:paraId="77E2E76B" w14:textId="77777777" w:rsidR="009D0880" w:rsidRPr="00F23067" w:rsidRDefault="009D0880" w:rsidP="009D088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189540CD" w14:textId="77777777" w:rsidTr="00746ED3">
        <w:tblPrEx>
          <w:jc w:val="center"/>
          <w:tblInd w:w="0" w:type="dxa"/>
        </w:tblPrEx>
        <w:trPr>
          <w:trHeight w:val="305"/>
          <w:tblHeader/>
          <w:jc w:val="center"/>
        </w:trPr>
        <w:tc>
          <w:tcPr>
            <w:tcW w:w="710" w:type="dxa"/>
          </w:tcPr>
          <w:p w14:paraId="77A345D6" w14:textId="77777777" w:rsidR="009D0880" w:rsidRPr="00F23067" w:rsidRDefault="009D0880" w:rsidP="009D0880">
            <w:pPr>
              <w:pStyle w:val="ListParagraph"/>
              <w:numPr>
                <w:ilvl w:val="0"/>
                <w:numId w:val="5"/>
              </w:numPr>
              <w:spacing w:after="0"/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4DBB1F6C" w14:textId="2E2F74FA" w:rsidR="009D0880" w:rsidRPr="00F23067" w:rsidRDefault="009D0880" w:rsidP="009D088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Porceliano grupė</w:t>
            </w:r>
            <w:r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c)</w:t>
            </w:r>
          </w:p>
        </w:tc>
        <w:tc>
          <w:tcPr>
            <w:tcW w:w="2919" w:type="dxa"/>
          </w:tcPr>
          <w:p w14:paraId="1EB155AB" w14:textId="6ED5CD9A" w:rsidR="009D0880" w:rsidRPr="00F23067" w:rsidRDefault="009D0880" w:rsidP="009D088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C130</w:t>
            </w:r>
          </w:p>
        </w:tc>
        <w:tc>
          <w:tcPr>
            <w:tcW w:w="2127" w:type="dxa"/>
          </w:tcPr>
          <w:p w14:paraId="14303606" w14:textId="77777777" w:rsidR="009D0880" w:rsidRPr="00F23067" w:rsidRDefault="009D0880" w:rsidP="009D088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017E5438" w14:textId="77777777" w:rsidTr="00746ED3">
        <w:tblPrEx>
          <w:jc w:val="center"/>
          <w:tblInd w:w="0" w:type="dxa"/>
        </w:tblPrEx>
        <w:trPr>
          <w:trHeight w:val="265"/>
          <w:tblHeader/>
          <w:jc w:val="center"/>
        </w:trPr>
        <w:tc>
          <w:tcPr>
            <w:tcW w:w="710" w:type="dxa"/>
          </w:tcPr>
          <w:p w14:paraId="04778EAC" w14:textId="77777777" w:rsidR="009D0880" w:rsidRPr="00F23067" w:rsidRDefault="009D0880" w:rsidP="009D0880">
            <w:pPr>
              <w:pStyle w:val="ListParagraph"/>
              <w:numPr>
                <w:ilvl w:val="0"/>
                <w:numId w:val="5"/>
              </w:numPr>
              <w:spacing w:after="0"/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79A90192" w14:textId="5C290150" w:rsidR="009D0880" w:rsidRPr="00F23067" w:rsidRDefault="002F6A9B" w:rsidP="009D088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Atraminio i</w:t>
            </w:r>
            <w:r w:rsidR="009D0880" w:rsidRPr="00F23067">
              <w:rPr>
                <w:rFonts w:ascii="Arial" w:hAnsi="Arial" w:cs="Arial"/>
                <w:sz w:val="22"/>
                <w:szCs w:val="22"/>
                <w:lang w:val="lt-LT"/>
              </w:rPr>
              <w:t>zoliatoriaus spalva</w:t>
            </w:r>
            <w:r w:rsidR="009D0880"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c)</w:t>
            </w:r>
          </w:p>
        </w:tc>
        <w:tc>
          <w:tcPr>
            <w:tcW w:w="2919" w:type="dxa"/>
          </w:tcPr>
          <w:p w14:paraId="775CEEA5" w14:textId="77777777" w:rsidR="009D0880" w:rsidRPr="00F23067" w:rsidRDefault="009D0880" w:rsidP="009D088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Ruda;</w:t>
            </w:r>
          </w:p>
          <w:p w14:paraId="63AE3ADE" w14:textId="67637520" w:rsidR="009D0880" w:rsidRPr="00F23067" w:rsidRDefault="009D0880" w:rsidP="009D088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Balta</w:t>
            </w:r>
          </w:p>
        </w:tc>
        <w:tc>
          <w:tcPr>
            <w:tcW w:w="2127" w:type="dxa"/>
          </w:tcPr>
          <w:p w14:paraId="2E15482B" w14:textId="77777777" w:rsidR="009D0880" w:rsidRPr="00F23067" w:rsidRDefault="009D0880" w:rsidP="009D088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0BFB34B4" w14:textId="77777777" w:rsidTr="00746ED3">
        <w:tblPrEx>
          <w:jc w:val="center"/>
          <w:tblInd w:w="0" w:type="dxa"/>
        </w:tblPrEx>
        <w:trPr>
          <w:trHeight w:val="265"/>
          <w:tblHeader/>
          <w:jc w:val="center"/>
        </w:trPr>
        <w:tc>
          <w:tcPr>
            <w:tcW w:w="710" w:type="dxa"/>
          </w:tcPr>
          <w:p w14:paraId="7D9B402F" w14:textId="77777777" w:rsidR="003B0896" w:rsidRPr="00F23067" w:rsidRDefault="003B0896" w:rsidP="009D0880">
            <w:pPr>
              <w:pStyle w:val="ListParagraph"/>
              <w:numPr>
                <w:ilvl w:val="0"/>
                <w:numId w:val="5"/>
              </w:numPr>
              <w:spacing w:after="0"/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47FA56AA" w14:textId="04C61C25" w:rsidR="003B0896" w:rsidRPr="00F23067" w:rsidRDefault="003B0896" w:rsidP="009D088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Viršutinės jungės varžtų angų apskritimo skersmuo</w:t>
            </w:r>
            <w:r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c)</w:t>
            </w:r>
          </w:p>
        </w:tc>
        <w:tc>
          <w:tcPr>
            <w:tcW w:w="2919" w:type="dxa"/>
          </w:tcPr>
          <w:p w14:paraId="69DBA0E1" w14:textId="3BBBE9A2" w:rsidR="003B0896" w:rsidRPr="00F23067" w:rsidRDefault="00E71C5D" w:rsidP="00F2306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Tikslinama darbo projekte</w:t>
            </w:r>
          </w:p>
        </w:tc>
        <w:tc>
          <w:tcPr>
            <w:tcW w:w="2127" w:type="dxa"/>
          </w:tcPr>
          <w:p w14:paraId="29B7D1E0" w14:textId="77777777" w:rsidR="003B0896" w:rsidRPr="00F23067" w:rsidRDefault="003B0896" w:rsidP="009D088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659D20DA" w14:textId="77777777" w:rsidTr="00746ED3">
        <w:tblPrEx>
          <w:jc w:val="center"/>
          <w:tblInd w:w="0" w:type="dxa"/>
        </w:tblPrEx>
        <w:trPr>
          <w:trHeight w:val="265"/>
          <w:tblHeader/>
          <w:jc w:val="center"/>
        </w:trPr>
        <w:tc>
          <w:tcPr>
            <w:tcW w:w="710" w:type="dxa"/>
          </w:tcPr>
          <w:p w14:paraId="72A84572" w14:textId="77777777" w:rsidR="003B0896" w:rsidRPr="00F23067" w:rsidRDefault="003B0896" w:rsidP="009D0880">
            <w:pPr>
              <w:pStyle w:val="ListParagraph"/>
              <w:numPr>
                <w:ilvl w:val="0"/>
                <w:numId w:val="5"/>
              </w:numPr>
              <w:spacing w:after="0"/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3C7D20D9" w14:textId="2F513347" w:rsidR="003B0896" w:rsidRPr="00F23067" w:rsidRDefault="006D6451" w:rsidP="009D088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Apatinės jungės varžtų angų apskritimo skersmuo </w:t>
            </w:r>
            <w:r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c)</w:t>
            </w:r>
          </w:p>
        </w:tc>
        <w:tc>
          <w:tcPr>
            <w:tcW w:w="2919" w:type="dxa"/>
          </w:tcPr>
          <w:p w14:paraId="2761F72E" w14:textId="484E124A" w:rsidR="003B0896" w:rsidRPr="00F23067" w:rsidRDefault="00DF08DC" w:rsidP="00F23067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Tikslinama darbo projekte</w:t>
            </w:r>
          </w:p>
        </w:tc>
        <w:tc>
          <w:tcPr>
            <w:tcW w:w="2127" w:type="dxa"/>
          </w:tcPr>
          <w:p w14:paraId="74546B16" w14:textId="77777777" w:rsidR="003B0896" w:rsidRPr="00F23067" w:rsidRDefault="003B0896" w:rsidP="009D088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7CED9F6D" w14:textId="77777777" w:rsidTr="00746ED3">
        <w:tblPrEx>
          <w:jc w:val="center"/>
          <w:tblInd w:w="0" w:type="dxa"/>
        </w:tblPrEx>
        <w:trPr>
          <w:trHeight w:val="250"/>
          <w:tblHeader/>
          <w:jc w:val="center"/>
        </w:trPr>
        <w:tc>
          <w:tcPr>
            <w:tcW w:w="710" w:type="dxa"/>
          </w:tcPr>
          <w:p w14:paraId="3D896665" w14:textId="4F83AB86" w:rsidR="000C1EAF" w:rsidRPr="00F23067" w:rsidRDefault="000C1EAF" w:rsidP="000C1EAF">
            <w:pPr>
              <w:pStyle w:val="ListParagraph"/>
              <w:numPr>
                <w:ilvl w:val="0"/>
                <w:numId w:val="5"/>
              </w:numPr>
              <w:spacing w:after="0"/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5B2A15FE" w14:textId="02CA0766" w:rsidR="000C1EAF" w:rsidRPr="00F23067" w:rsidRDefault="000C1EAF" w:rsidP="000C1EA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Garantinis laikas </w:t>
            </w:r>
            <w:r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2919" w:type="dxa"/>
          </w:tcPr>
          <w:p w14:paraId="789AA14A" w14:textId="1B8A8D3A" w:rsidR="000C1EAF" w:rsidRPr="00F23067" w:rsidRDefault="000C1EAF" w:rsidP="000C1EAF">
            <w:pPr>
              <w:jc w:val="center"/>
              <w:rPr>
                <w:rStyle w:val="CommentReference"/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≥ 24 mėnesiai</w:t>
            </w:r>
          </w:p>
        </w:tc>
        <w:tc>
          <w:tcPr>
            <w:tcW w:w="2127" w:type="dxa"/>
          </w:tcPr>
          <w:p w14:paraId="5F2A82ED" w14:textId="77777777" w:rsidR="000C1EAF" w:rsidRPr="00F23067" w:rsidRDefault="000C1EAF" w:rsidP="000C1EAF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5310BB7D" w14:textId="77777777" w:rsidTr="00746ED3">
        <w:tblPrEx>
          <w:jc w:val="center"/>
          <w:tblInd w:w="0" w:type="dxa"/>
        </w:tblPrEx>
        <w:trPr>
          <w:trHeight w:val="577"/>
          <w:tblHeader/>
          <w:jc w:val="center"/>
        </w:trPr>
        <w:tc>
          <w:tcPr>
            <w:tcW w:w="710" w:type="dxa"/>
          </w:tcPr>
          <w:p w14:paraId="0B72AE3D" w14:textId="77777777" w:rsidR="00D37B7F" w:rsidRPr="00F23067" w:rsidRDefault="00D37B7F" w:rsidP="00D37B7F">
            <w:pPr>
              <w:pStyle w:val="ListParagraph"/>
              <w:numPr>
                <w:ilvl w:val="0"/>
                <w:numId w:val="5"/>
              </w:numPr>
              <w:spacing w:after="0"/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499320BE" w14:textId="44B5894E" w:rsidR="00D37B7F" w:rsidRPr="00F23067" w:rsidRDefault="00D37B7F" w:rsidP="00D37B7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  <w:lang w:val="lt-LT"/>
              </w:rPr>
              <w:t>Kartu su a</w:t>
            </w:r>
            <w:r w:rsidRPr="00F23067">
              <w:rPr>
                <w:rStyle w:val="normaltextrun"/>
                <w:rFonts w:ascii="Arial" w:hAnsi="Arial"/>
                <w:sz w:val="22"/>
                <w:szCs w:val="22"/>
                <w:shd w:val="clear" w:color="auto" w:fill="FFFFFF"/>
                <w:lang w:val="lt-LT"/>
              </w:rPr>
              <w:t>traminiu izoliatoriumi</w:t>
            </w:r>
            <w:r w:rsidRPr="00F23067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  <w:lang w:val="lt-LT"/>
              </w:rPr>
              <w:t xml:space="preserve"> pristatomi dokumentai:</w:t>
            </w:r>
            <w:r w:rsidRPr="00F23067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2919" w:type="dxa"/>
          </w:tcPr>
          <w:p w14:paraId="2C5BF6E9" w14:textId="2A863851" w:rsidR="00D37B7F" w:rsidRPr="00F23067" w:rsidRDefault="00D37B7F" w:rsidP="00D37B7F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27" w:type="dxa"/>
          </w:tcPr>
          <w:p w14:paraId="5F1C12F9" w14:textId="77777777" w:rsidR="00D37B7F" w:rsidRPr="00F23067" w:rsidRDefault="00D37B7F" w:rsidP="00D37B7F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047775D2" w14:textId="77777777" w:rsidTr="00746ED3">
        <w:tblPrEx>
          <w:jc w:val="center"/>
          <w:tblInd w:w="0" w:type="dxa"/>
        </w:tblPrEx>
        <w:trPr>
          <w:trHeight w:val="515"/>
          <w:tblHeader/>
          <w:jc w:val="center"/>
        </w:trPr>
        <w:tc>
          <w:tcPr>
            <w:tcW w:w="710" w:type="dxa"/>
          </w:tcPr>
          <w:p w14:paraId="4C488C68" w14:textId="77777777" w:rsidR="00D37B7F" w:rsidRPr="00F23067" w:rsidRDefault="00D37B7F" w:rsidP="00240273">
            <w:pPr>
              <w:pStyle w:val="ListParagraph"/>
              <w:numPr>
                <w:ilvl w:val="1"/>
                <w:numId w:val="5"/>
              </w:numPr>
              <w:spacing w:after="0"/>
              <w:ind w:left="432"/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163F4E9F" w14:textId="5982BA5D" w:rsidR="00D37B7F" w:rsidRPr="00F23067" w:rsidRDefault="00D37B7F" w:rsidP="00D37B7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Atraminio izoliatoriaus</w:t>
            </w:r>
            <w:r w:rsidR="00012B30"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bandym</w:t>
            </w:r>
            <w:r w:rsidR="00F677DE" w:rsidRPr="00F23067">
              <w:rPr>
                <w:rFonts w:ascii="Arial" w:hAnsi="Arial" w:cs="Arial"/>
                <w:sz w:val="22"/>
                <w:szCs w:val="22"/>
                <w:lang w:val="lt-LT"/>
              </w:rPr>
              <w:t>ų</w:t>
            </w: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 xml:space="preserve"> protokolai</w:t>
            </w:r>
          </w:p>
        </w:tc>
        <w:tc>
          <w:tcPr>
            <w:tcW w:w="2919" w:type="dxa"/>
          </w:tcPr>
          <w:p w14:paraId="15B7DF43" w14:textId="0E6D7C4B" w:rsidR="00D37B7F" w:rsidRPr="00F23067" w:rsidRDefault="00D37B7F" w:rsidP="00D37B7F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Anglų arba lietuvių kalbomis</w:t>
            </w:r>
          </w:p>
        </w:tc>
        <w:tc>
          <w:tcPr>
            <w:tcW w:w="2127" w:type="dxa"/>
          </w:tcPr>
          <w:p w14:paraId="49FCDB57" w14:textId="77777777" w:rsidR="00D37B7F" w:rsidRPr="00F23067" w:rsidRDefault="00D37B7F" w:rsidP="00D37B7F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5931510C" w14:textId="77777777" w:rsidTr="00746ED3">
        <w:tblPrEx>
          <w:jc w:val="center"/>
          <w:tblInd w:w="0" w:type="dxa"/>
        </w:tblPrEx>
        <w:trPr>
          <w:trHeight w:val="409"/>
          <w:tblHeader/>
          <w:jc w:val="center"/>
        </w:trPr>
        <w:tc>
          <w:tcPr>
            <w:tcW w:w="710" w:type="dxa"/>
          </w:tcPr>
          <w:p w14:paraId="6950634F" w14:textId="77777777" w:rsidR="00D37B7F" w:rsidRPr="00F23067" w:rsidRDefault="00D37B7F" w:rsidP="00240273">
            <w:pPr>
              <w:pStyle w:val="ListParagraph"/>
              <w:numPr>
                <w:ilvl w:val="1"/>
                <w:numId w:val="5"/>
              </w:numPr>
              <w:spacing w:after="0"/>
              <w:ind w:left="432"/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4BFEC06B" w14:textId="3E133359" w:rsidR="00D37B7F" w:rsidRPr="00F23067" w:rsidRDefault="00D37B7F" w:rsidP="00D37B7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Transportavimo, montavimo instrukcijos</w:t>
            </w:r>
          </w:p>
        </w:tc>
        <w:tc>
          <w:tcPr>
            <w:tcW w:w="2919" w:type="dxa"/>
          </w:tcPr>
          <w:p w14:paraId="072896E0" w14:textId="01A5B1B5" w:rsidR="00D37B7F" w:rsidRPr="00F23067" w:rsidRDefault="00D37B7F" w:rsidP="00D37B7F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Anglų arba lietuvių kalbomis</w:t>
            </w:r>
          </w:p>
        </w:tc>
        <w:tc>
          <w:tcPr>
            <w:tcW w:w="2127" w:type="dxa"/>
          </w:tcPr>
          <w:p w14:paraId="3B30C639" w14:textId="77777777" w:rsidR="00D37B7F" w:rsidRPr="00F23067" w:rsidRDefault="00D37B7F" w:rsidP="00D37B7F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23067" w:rsidRPr="00F23067" w14:paraId="049660FD" w14:textId="77777777" w:rsidTr="00746ED3">
        <w:tblPrEx>
          <w:jc w:val="center"/>
          <w:tblInd w:w="0" w:type="dxa"/>
        </w:tblPrEx>
        <w:trPr>
          <w:trHeight w:val="175"/>
          <w:tblHeader/>
          <w:jc w:val="center"/>
        </w:trPr>
        <w:tc>
          <w:tcPr>
            <w:tcW w:w="710" w:type="dxa"/>
          </w:tcPr>
          <w:p w14:paraId="430A16ED" w14:textId="0958026F" w:rsidR="00D37B7F" w:rsidRPr="00F23067" w:rsidRDefault="00D37B7F" w:rsidP="00240273">
            <w:pPr>
              <w:pStyle w:val="ListParagraph"/>
              <w:numPr>
                <w:ilvl w:val="1"/>
                <w:numId w:val="5"/>
              </w:numPr>
              <w:spacing w:after="0"/>
              <w:ind w:left="432"/>
              <w:jc w:val="center"/>
              <w:rPr>
                <w:rFonts w:eastAsiaTheme="minorEastAsia" w:cs="Arial"/>
              </w:rPr>
            </w:pPr>
          </w:p>
        </w:tc>
        <w:tc>
          <w:tcPr>
            <w:tcW w:w="4452" w:type="dxa"/>
          </w:tcPr>
          <w:p w14:paraId="751E6586" w14:textId="5B99D182" w:rsidR="00D37B7F" w:rsidRPr="00F23067" w:rsidRDefault="00D37B7F" w:rsidP="00D37B7F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Gabaritinis brėžinys</w:t>
            </w:r>
          </w:p>
        </w:tc>
        <w:tc>
          <w:tcPr>
            <w:tcW w:w="2919" w:type="dxa"/>
          </w:tcPr>
          <w:p w14:paraId="2A29C74F" w14:textId="37075014" w:rsidR="00D37B7F" w:rsidRPr="00F23067" w:rsidRDefault="00D37B7F" w:rsidP="00D37B7F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23067">
              <w:rPr>
                <w:rFonts w:ascii="Arial" w:hAnsi="Arial" w:cs="Arial"/>
                <w:sz w:val="22"/>
                <w:szCs w:val="22"/>
                <w:lang w:val="lt-LT"/>
              </w:rPr>
              <w:t>DWG arba PDF formatu</w:t>
            </w:r>
          </w:p>
        </w:tc>
        <w:tc>
          <w:tcPr>
            <w:tcW w:w="2127" w:type="dxa"/>
          </w:tcPr>
          <w:p w14:paraId="1FCFDE78" w14:textId="77777777" w:rsidR="00D37B7F" w:rsidRPr="00F23067" w:rsidRDefault="00D37B7F" w:rsidP="00D37B7F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</w:tbl>
    <w:p w14:paraId="6C559665" w14:textId="77777777" w:rsidR="00CA2A4E" w:rsidRPr="00F23067" w:rsidRDefault="00CA2A4E" w:rsidP="00CA2A4E">
      <w:pPr>
        <w:pStyle w:val="NoSpacing"/>
        <w:rPr>
          <w:rFonts w:ascii="Arial" w:hAnsi="Arial" w:cs="Arial"/>
          <w:b/>
          <w:bCs/>
        </w:rPr>
      </w:pPr>
    </w:p>
    <w:p w14:paraId="13B0F754" w14:textId="5376BDE5" w:rsidR="00D37B7F" w:rsidRPr="00F23067" w:rsidRDefault="00D37B7F" w:rsidP="00D37B7F">
      <w:pPr>
        <w:spacing w:after="160" w:line="259" w:lineRule="auto"/>
        <w:rPr>
          <w:rFonts w:ascii="Arial" w:hAnsi="Arial" w:cs="Arial"/>
          <w:b/>
          <w:bCs/>
          <w:lang w:val="lt-LT"/>
        </w:rPr>
      </w:pPr>
      <w:r w:rsidRPr="00F23067">
        <w:rPr>
          <w:rFonts w:ascii="Arial" w:hAnsi="Arial" w:cs="Arial"/>
          <w:b/>
          <w:bCs/>
          <w:lang w:val="lt-LT"/>
        </w:rPr>
        <w:t>Pastabos:</w:t>
      </w:r>
    </w:p>
    <w:p w14:paraId="0D5FCFD6" w14:textId="2310E1F1" w:rsidR="00BC0261" w:rsidRPr="00F23067" w:rsidRDefault="00BC0261" w:rsidP="00BC0261">
      <w:pPr>
        <w:pStyle w:val="ListParagraph"/>
        <w:numPr>
          <w:ilvl w:val="0"/>
          <w:numId w:val="6"/>
        </w:numPr>
        <w:spacing w:after="160" w:line="259" w:lineRule="auto"/>
        <w:rPr>
          <w:rFonts w:cs="Arial"/>
          <w:b/>
          <w:bCs/>
        </w:rPr>
      </w:pPr>
      <w:r w:rsidRPr="00F23067">
        <w:rPr>
          <w:rFonts w:cs="Arial"/>
          <w:b/>
          <w:bCs/>
        </w:rPr>
        <w:t xml:space="preserve">Naudojami </w:t>
      </w:r>
      <w:r w:rsidR="00853AD1" w:rsidRPr="00F23067">
        <w:rPr>
          <w:rFonts w:cs="Arial"/>
          <w:b/>
          <w:bCs/>
        </w:rPr>
        <w:t>35-</w:t>
      </w:r>
      <w:r w:rsidRPr="00F23067">
        <w:rPr>
          <w:rFonts w:cs="Arial"/>
          <w:b/>
          <w:bCs/>
        </w:rPr>
        <w:t>110</w:t>
      </w:r>
      <w:r w:rsidR="00853AD1" w:rsidRPr="00F23067">
        <w:rPr>
          <w:rFonts w:cs="Arial"/>
          <w:b/>
          <w:bCs/>
        </w:rPr>
        <w:t xml:space="preserve"> kV</w:t>
      </w:r>
      <w:r w:rsidRPr="00F23067">
        <w:rPr>
          <w:rFonts w:cs="Arial"/>
          <w:b/>
          <w:bCs/>
        </w:rPr>
        <w:t xml:space="preserve"> galios transformator</w:t>
      </w:r>
      <w:r w:rsidR="00853AD1" w:rsidRPr="00F23067">
        <w:rPr>
          <w:rFonts w:cs="Arial"/>
          <w:b/>
          <w:bCs/>
        </w:rPr>
        <w:t xml:space="preserve">ių </w:t>
      </w:r>
      <w:r w:rsidR="00763514" w:rsidRPr="00F23067">
        <w:rPr>
          <w:rFonts w:cs="Arial"/>
          <w:b/>
          <w:bCs/>
        </w:rPr>
        <w:t xml:space="preserve">vidutinės įtampos </w:t>
      </w:r>
      <w:r w:rsidR="00853AD1" w:rsidRPr="00F23067">
        <w:rPr>
          <w:rFonts w:cs="Arial"/>
          <w:b/>
          <w:bCs/>
        </w:rPr>
        <w:t>šynų prijungimui</w:t>
      </w:r>
      <w:r w:rsidR="00D359C2" w:rsidRPr="00F23067">
        <w:rPr>
          <w:rFonts w:cs="Arial"/>
          <w:b/>
          <w:bCs/>
        </w:rPr>
        <w:t>.</w:t>
      </w:r>
    </w:p>
    <w:p w14:paraId="070D0226" w14:textId="77777777" w:rsidR="00D37B7F" w:rsidRPr="00F23067" w:rsidRDefault="00D37B7F" w:rsidP="00D37B7F">
      <w:pPr>
        <w:pStyle w:val="NoSpacing"/>
        <w:rPr>
          <w:rFonts w:ascii="Arial" w:eastAsia="Arial" w:hAnsi="Arial" w:cs="Arial"/>
        </w:rPr>
      </w:pPr>
      <w:r w:rsidRPr="00F23067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1918265D" w14:textId="77777777" w:rsidR="00D37B7F" w:rsidRPr="00F23067" w:rsidRDefault="00D37B7F" w:rsidP="00D37B7F">
      <w:pPr>
        <w:pStyle w:val="NoSpacing"/>
        <w:rPr>
          <w:rFonts w:ascii="Arial" w:eastAsia="Arial" w:hAnsi="Arial" w:cs="Arial"/>
          <w:b/>
          <w:bCs/>
        </w:rPr>
      </w:pPr>
    </w:p>
    <w:p w14:paraId="4E84829B" w14:textId="77777777" w:rsidR="00D37B7F" w:rsidRPr="00F23067" w:rsidRDefault="00D37B7F" w:rsidP="00D37B7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F23067">
        <w:rPr>
          <w:rFonts w:ascii="Arial" w:eastAsia="Arial" w:hAnsi="Arial" w:cs="Arial"/>
        </w:rPr>
        <w:t xml:space="preserve">Vadybos sistemos sertifikato kopija; </w:t>
      </w:r>
      <w:bookmarkStart w:id="2" w:name="_Hlk68768078"/>
    </w:p>
    <w:bookmarkEnd w:id="2"/>
    <w:p w14:paraId="4C935B13" w14:textId="77777777" w:rsidR="00D37B7F" w:rsidRPr="00F23067" w:rsidRDefault="00D37B7F" w:rsidP="00D37B7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F23067">
        <w:rPr>
          <w:rFonts w:ascii="Arial" w:eastAsia="Arial" w:hAnsi="Arial" w:cs="Arial"/>
        </w:rPr>
        <w:t xml:space="preserve">Gamyklinių bandymų protokolų kopijos; </w:t>
      </w:r>
    </w:p>
    <w:p w14:paraId="4C19B321" w14:textId="77777777" w:rsidR="00D37B7F" w:rsidRPr="00F23067" w:rsidRDefault="00D37B7F" w:rsidP="00D37B7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F23067">
        <w:rPr>
          <w:rFonts w:ascii="Arial" w:eastAsia="Arial" w:hAnsi="Arial" w:cs="Arial"/>
        </w:rPr>
        <w:t>Gamintojo parengtas gaminio techninis aprašymas arba gamintojo deklaracija;</w:t>
      </w:r>
    </w:p>
    <w:p w14:paraId="499DEBF0" w14:textId="3D7D6AA7" w:rsidR="00CA2A4E" w:rsidRPr="00F23067" w:rsidRDefault="00D37B7F" w:rsidP="001613B5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F23067">
        <w:rPr>
          <w:rFonts w:ascii="Arial" w:eastAsia="Arial" w:hAnsi="Arial" w:cs="Arial"/>
        </w:rPr>
        <w:t>Tiekėjo deklaracija.</w:t>
      </w:r>
    </w:p>
    <w:sectPr w:rsidR="00CA2A4E" w:rsidRPr="00F23067" w:rsidSect="00831A8A">
      <w:headerReference w:type="default" r:id="rId11"/>
      <w:footerReference w:type="default" r:id="rId12"/>
      <w:footerReference w:type="first" r:id="rId13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0E684" w14:textId="77777777" w:rsidR="00034523" w:rsidRDefault="00034523" w:rsidP="00026881">
      <w:r>
        <w:separator/>
      </w:r>
    </w:p>
  </w:endnote>
  <w:endnote w:type="continuationSeparator" w:id="0">
    <w:p w14:paraId="46524401" w14:textId="77777777" w:rsidR="00034523" w:rsidRDefault="00034523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6BEA3" w14:textId="77777777" w:rsidR="00034523" w:rsidRDefault="00034523" w:rsidP="00026881">
      <w:r>
        <w:separator/>
      </w:r>
    </w:p>
  </w:footnote>
  <w:footnote w:type="continuationSeparator" w:id="0">
    <w:p w14:paraId="7CF5D21C" w14:textId="77777777" w:rsidR="00034523" w:rsidRDefault="00034523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B4502C"/>
    <w:multiLevelType w:val="hybridMultilevel"/>
    <w:tmpl w:val="C130D7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B6340D"/>
    <w:multiLevelType w:val="multilevel"/>
    <w:tmpl w:val="A6E89E9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F224F8"/>
    <w:multiLevelType w:val="hybridMultilevel"/>
    <w:tmpl w:val="F448137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467927">
    <w:abstractNumId w:val="2"/>
  </w:num>
  <w:num w:numId="2" w16cid:durableId="929971246">
    <w:abstractNumId w:val="4"/>
  </w:num>
  <w:num w:numId="3" w16cid:durableId="1332177627">
    <w:abstractNumId w:val="0"/>
  </w:num>
  <w:num w:numId="4" w16cid:durableId="2024819209">
    <w:abstractNumId w:val="5"/>
  </w:num>
  <w:num w:numId="5" w16cid:durableId="1051265822">
    <w:abstractNumId w:val="3"/>
  </w:num>
  <w:num w:numId="6" w16cid:durableId="1121342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0710"/>
    <w:rsid w:val="00011DB4"/>
    <w:rsid w:val="00012B30"/>
    <w:rsid w:val="000133B9"/>
    <w:rsid w:val="00014DF8"/>
    <w:rsid w:val="00015C1F"/>
    <w:rsid w:val="00026881"/>
    <w:rsid w:val="0003314E"/>
    <w:rsid w:val="00034523"/>
    <w:rsid w:val="000353BB"/>
    <w:rsid w:val="0003781F"/>
    <w:rsid w:val="000412C3"/>
    <w:rsid w:val="00052DE3"/>
    <w:rsid w:val="00056920"/>
    <w:rsid w:val="00056C35"/>
    <w:rsid w:val="00063EE6"/>
    <w:rsid w:val="00077E4D"/>
    <w:rsid w:val="000820DC"/>
    <w:rsid w:val="00084B6A"/>
    <w:rsid w:val="00091DB3"/>
    <w:rsid w:val="00095478"/>
    <w:rsid w:val="000A1D11"/>
    <w:rsid w:val="000C1EAF"/>
    <w:rsid w:val="000D01EB"/>
    <w:rsid w:val="000F36B0"/>
    <w:rsid w:val="00114BC6"/>
    <w:rsid w:val="001174F2"/>
    <w:rsid w:val="0012259C"/>
    <w:rsid w:val="0013013F"/>
    <w:rsid w:val="001355F7"/>
    <w:rsid w:val="00144CAD"/>
    <w:rsid w:val="00155C73"/>
    <w:rsid w:val="001613B5"/>
    <w:rsid w:val="00162141"/>
    <w:rsid w:val="00166A8F"/>
    <w:rsid w:val="0017308A"/>
    <w:rsid w:val="00174BC6"/>
    <w:rsid w:val="00174D27"/>
    <w:rsid w:val="00176DEE"/>
    <w:rsid w:val="00186D2F"/>
    <w:rsid w:val="00187009"/>
    <w:rsid w:val="00196B81"/>
    <w:rsid w:val="001A27E5"/>
    <w:rsid w:val="001A306F"/>
    <w:rsid w:val="001B5F84"/>
    <w:rsid w:val="001E22DB"/>
    <w:rsid w:val="001F25D8"/>
    <w:rsid w:val="001F6FB7"/>
    <w:rsid w:val="001F7A46"/>
    <w:rsid w:val="00223365"/>
    <w:rsid w:val="00226C6F"/>
    <w:rsid w:val="00240273"/>
    <w:rsid w:val="0026264F"/>
    <w:rsid w:val="00262923"/>
    <w:rsid w:val="00274903"/>
    <w:rsid w:val="00276BB1"/>
    <w:rsid w:val="00280512"/>
    <w:rsid w:val="00287E7B"/>
    <w:rsid w:val="00294627"/>
    <w:rsid w:val="00295E89"/>
    <w:rsid w:val="002960FB"/>
    <w:rsid w:val="002A78EE"/>
    <w:rsid w:val="002B24F2"/>
    <w:rsid w:val="002B6840"/>
    <w:rsid w:val="002C2E1A"/>
    <w:rsid w:val="002D2CC3"/>
    <w:rsid w:val="002E0C76"/>
    <w:rsid w:val="002E2D7C"/>
    <w:rsid w:val="002E4330"/>
    <w:rsid w:val="002F0A45"/>
    <w:rsid w:val="002F56EF"/>
    <w:rsid w:val="002F6A9B"/>
    <w:rsid w:val="002F7B9D"/>
    <w:rsid w:val="00307122"/>
    <w:rsid w:val="00317034"/>
    <w:rsid w:val="00322284"/>
    <w:rsid w:val="0032702B"/>
    <w:rsid w:val="0033484C"/>
    <w:rsid w:val="0033715B"/>
    <w:rsid w:val="0034370D"/>
    <w:rsid w:val="00360E9E"/>
    <w:rsid w:val="00362672"/>
    <w:rsid w:val="00376F45"/>
    <w:rsid w:val="003A40E1"/>
    <w:rsid w:val="003A459C"/>
    <w:rsid w:val="003A511D"/>
    <w:rsid w:val="003A6761"/>
    <w:rsid w:val="003B0896"/>
    <w:rsid w:val="003B219B"/>
    <w:rsid w:val="003C65CF"/>
    <w:rsid w:val="003D0B5A"/>
    <w:rsid w:val="003D32E9"/>
    <w:rsid w:val="003D33BC"/>
    <w:rsid w:val="003D5034"/>
    <w:rsid w:val="003E474F"/>
    <w:rsid w:val="003F7783"/>
    <w:rsid w:val="00400A64"/>
    <w:rsid w:val="00400A77"/>
    <w:rsid w:val="004039FE"/>
    <w:rsid w:val="0041514B"/>
    <w:rsid w:val="00417B71"/>
    <w:rsid w:val="004450B5"/>
    <w:rsid w:val="00463C80"/>
    <w:rsid w:val="00464C5F"/>
    <w:rsid w:val="00466054"/>
    <w:rsid w:val="00477E68"/>
    <w:rsid w:val="00496E67"/>
    <w:rsid w:val="004A6F80"/>
    <w:rsid w:val="004B6DEF"/>
    <w:rsid w:val="004B7A52"/>
    <w:rsid w:val="004C79BE"/>
    <w:rsid w:val="004D62CC"/>
    <w:rsid w:val="004E0902"/>
    <w:rsid w:val="004E434C"/>
    <w:rsid w:val="004F38E2"/>
    <w:rsid w:val="00513B1C"/>
    <w:rsid w:val="00514443"/>
    <w:rsid w:val="00520A36"/>
    <w:rsid w:val="00520EE4"/>
    <w:rsid w:val="005218BB"/>
    <w:rsid w:val="00536762"/>
    <w:rsid w:val="00537DD0"/>
    <w:rsid w:val="00553B63"/>
    <w:rsid w:val="00563143"/>
    <w:rsid w:val="0056656A"/>
    <w:rsid w:val="005726BB"/>
    <w:rsid w:val="00574EBC"/>
    <w:rsid w:val="00575F18"/>
    <w:rsid w:val="005802DC"/>
    <w:rsid w:val="00581F06"/>
    <w:rsid w:val="005A2020"/>
    <w:rsid w:val="005A3AED"/>
    <w:rsid w:val="005B72EE"/>
    <w:rsid w:val="005D1553"/>
    <w:rsid w:val="005D2D62"/>
    <w:rsid w:val="005E060C"/>
    <w:rsid w:val="005E7140"/>
    <w:rsid w:val="005F093D"/>
    <w:rsid w:val="005F351B"/>
    <w:rsid w:val="00605277"/>
    <w:rsid w:val="006150D0"/>
    <w:rsid w:val="006228D8"/>
    <w:rsid w:val="00622F0B"/>
    <w:rsid w:val="00627C93"/>
    <w:rsid w:val="00642E8B"/>
    <w:rsid w:val="00646482"/>
    <w:rsid w:val="00650D88"/>
    <w:rsid w:val="006551E8"/>
    <w:rsid w:val="00677E72"/>
    <w:rsid w:val="006A0045"/>
    <w:rsid w:val="006C397E"/>
    <w:rsid w:val="006C7649"/>
    <w:rsid w:val="006D6451"/>
    <w:rsid w:val="006E4B97"/>
    <w:rsid w:val="00702E94"/>
    <w:rsid w:val="0070596D"/>
    <w:rsid w:val="00721BDB"/>
    <w:rsid w:val="00723043"/>
    <w:rsid w:val="007257B5"/>
    <w:rsid w:val="00733B6D"/>
    <w:rsid w:val="00746ED3"/>
    <w:rsid w:val="007515A1"/>
    <w:rsid w:val="00757BAB"/>
    <w:rsid w:val="00763514"/>
    <w:rsid w:val="0078282F"/>
    <w:rsid w:val="007832D8"/>
    <w:rsid w:val="00785510"/>
    <w:rsid w:val="0079371A"/>
    <w:rsid w:val="007938EF"/>
    <w:rsid w:val="007D0573"/>
    <w:rsid w:val="007D4182"/>
    <w:rsid w:val="007F5FCC"/>
    <w:rsid w:val="0081555B"/>
    <w:rsid w:val="008172BA"/>
    <w:rsid w:val="008240BD"/>
    <w:rsid w:val="00831A8A"/>
    <w:rsid w:val="0083202A"/>
    <w:rsid w:val="00832406"/>
    <w:rsid w:val="00843C4F"/>
    <w:rsid w:val="00853AD1"/>
    <w:rsid w:val="00854EDB"/>
    <w:rsid w:val="00862144"/>
    <w:rsid w:val="00875465"/>
    <w:rsid w:val="00893D30"/>
    <w:rsid w:val="008A6E4D"/>
    <w:rsid w:val="008B3CEE"/>
    <w:rsid w:val="008E0C33"/>
    <w:rsid w:val="0091120A"/>
    <w:rsid w:val="0091721D"/>
    <w:rsid w:val="00917F85"/>
    <w:rsid w:val="00940498"/>
    <w:rsid w:val="00946A8D"/>
    <w:rsid w:val="00947236"/>
    <w:rsid w:val="00953042"/>
    <w:rsid w:val="009551A3"/>
    <w:rsid w:val="00956401"/>
    <w:rsid w:val="00956B38"/>
    <w:rsid w:val="0095717A"/>
    <w:rsid w:val="0096380C"/>
    <w:rsid w:val="00966745"/>
    <w:rsid w:val="009668C9"/>
    <w:rsid w:val="00974B68"/>
    <w:rsid w:val="00974EDE"/>
    <w:rsid w:val="0098024A"/>
    <w:rsid w:val="009909C2"/>
    <w:rsid w:val="00990F79"/>
    <w:rsid w:val="009B5D33"/>
    <w:rsid w:val="009C0441"/>
    <w:rsid w:val="009C1806"/>
    <w:rsid w:val="009C2374"/>
    <w:rsid w:val="009C28F2"/>
    <w:rsid w:val="009C7429"/>
    <w:rsid w:val="009D0880"/>
    <w:rsid w:val="009F7C8A"/>
    <w:rsid w:val="00A04D83"/>
    <w:rsid w:val="00A07B48"/>
    <w:rsid w:val="00A11B04"/>
    <w:rsid w:val="00A11B6D"/>
    <w:rsid w:val="00A17BD1"/>
    <w:rsid w:val="00A30A7E"/>
    <w:rsid w:val="00A529B9"/>
    <w:rsid w:val="00A56D45"/>
    <w:rsid w:val="00A65A27"/>
    <w:rsid w:val="00A7131D"/>
    <w:rsid w:val="00A76134"/>
    <w:rsid w:val="00A80D29"/>
    <w:rsid w:val="00A873E9"/>
    <w:rsid w:val="00A9395C"/>
    <w:rsid w:val="00A93F90"/>
    <w:rsid w:val="00AD0B40"/>
    <w:rsid w:val="00AE2517"/>
    <w:rsid w:val="00B0288C"/>
    <w:rsid w:val="00B07EA5"/>
    <w:rsid w:val="00B14506"/>
    <w:rsid w:val="00B32FE0"/>
    <w:rsid w:val="00B42917"/>
    <w:rsid w:val="00B437AC"/>
    <w:rsid w:val="00B552F1"/>
    <w:rsid w:val="00B55C1E"/>
    <w:rsid w:val="00B57673"/>
    <w:rsid w:val="00B72E98"/>
    <w:rsid w:val="00B73609"/>
    <w:rsid w:val="00B84B3E"/>
    <w:rsid w:val="00B9142E"/>
    <w:rsid w:val="00B9285B"/>
    <w:rsid w:val="00BA4FF6"/>
    <w:rsid w:val="00BB3A15"/>
    <w:rsid w:val="00BB49CE"/>
    <w:rsid w:val="00BC0261"/>
    <w:rsid w:val="00BC4C37"/>
    <w:rsid w:val="00BC659E"/>
    <w:rsid w:val="00BC79A6"/>
    <w:rsid w:val="00BE2682"/>
    <w:rsid w:val="00BE384A"/>
    <w:rsid w:val="00BE3DA2"/>
    <w:rsid w:val="00BE6587"/>
    <w:rsid w:val="00C15C3C"/>
    <w:rsid w:val="00C31978"/>
    <w:rsid w:val="00C35C4E"/>
    <w:rsid w:val="00C50518"/>
    <w:rsid w:val="00C54C9B"/>
    <w:rsid w:val="00C57D67"/>
    <w:rsid w:val="00C648D5"/>
    <w:rsid w:val="00C71E29"/>
    <w:rsid w:val="00C72603"/>
    <w:rsid w:val="00C77428"/>
    <w:rsid w:val="00C8224C"/>
    <w:rsid w:val="00C8682F"/>
    <w:rsid w:val="00C91253"/>
    <w:rsid w:val="00C9258E"/>
    <w:rsid w:val="00C94BA5"/>
    <w:rsid w:val="00C97D41"/>
    <w:rsid w:val="00CA2A4E"/>
    <w:rsid w:val="00CA3197"/>
    <w:rsid w:val="00CA7E3F"/>
    <w:rsid w:val="00CB105B"/>
    <w:rsid w:val="00CB2BA1"/>
    <w:rsid w:val="00CC7195"/>
    <w:rsid w:val="00CD5DF0"/>
    <w:rsid w:val="00CE567C"/>
    <w:rsid w:val="00CE60C2"/>
    <w:rsid w:val="00CE6B30"/>
    <w:rsid w:val="00D12C43"/>
    <w:rsid w:val="00D21A0D"/>
    <w:rsid w:val="00D359C2"/>
    <w:rsid w:val="00D37B7F"/>
    <w:rsid w:val="00D61622"/>
    <w:rsid w:val="00D63F33"/>
    <w:rsid w:val="00D8540C"/>
    <w:rsid w:val="00D91B80"/>
    <w:rsid w:val="00D91E5E"/>
    <w:rsid w:val="00D95014"/>
    <w:rsid w:val="00DA2DC8"/>
    <w:rsid w:val="00DA6426"/>
    <w:rsid w:val="00DB3F2A"/>
    <w:rsid w:val="00DC0000"/>
    <w:rsid w:val="00DC2A50"/>
    <w:rsid w:val="00DC2F74"/>
    <w:rsid w:val="00DC3EB1"/>
    <w:rsid w:val="00DD5E6E"/>
    <w:rsid w:val="00DE0572"/>
    <w:rsid w:val="00DF08DC"/>
    <w:rsid w:val="00DF5324"/>
    <w:rsid w:val="00E02889"/>
    <w:rsid w:val="00E10CBF"/>
    <w:rsid w:val="00E16864"/>
    <w:rsid w:val="00E36910"/>
    <w:rsid w:val="00E36A6B"/>
    <w:rsid w:val="00E47001"/>
    <w:rsid w:val="00E47593"/>
    <w:rsid w:val="00E47CD6"/>
    <w:rsid w:val="00E50F60"/>
    <w:rsid w:val="00E71C5D"/>
    <w:rsid w:val="00E96BC9"/>
    <w:rsid w:val="00EB04A5"/>
    <w:rsid w:val="00EB1D08"/>
    <w:rsid w:val="00EB1DD2"/>
    <w:rsid w:val="00EB78DB"/>
    <w:rsid w:val="00ED073F"/>
    <w:rsid w:val="00ED1692"/>
    <w:rsid w:val="00ED432C"/>
    <w:rsid w:val="00F16D72"/>
    <w:rsid w:val="00F23067"/>
    <w:rsid w:val="00F3504F"/>
    <w:rsid w:val="00F6327F"/>
    <w:rsid w:val="00F677DE"/>
    <w:rsid w:val="00F72FC9"/>
    <w:rsid w:val="00F85482"/>
    <w:rsid w:val="00F93A51"/>
    <w:rsid w:val="00F95747"/>
    <w:rsid w:val="00F95B51"/>
    <w:rsid w:val="00FA2D1F"/>
    <w:rsid w:val="00FD0878"/>
    <w:rsid w:val="00FD2F9A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  <w:lang w:val="lt-LT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customStyle="1" w:styleId="normaltextrun">
    <w:name w:val="normaltextrun"/>
    <w:basedOn w:val="DefaultParagraphFont"/>
    <w:rsid w:val="00D37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bb8c36-7c03-48a3-969f-967acf56083b">
      <Terms xmlns="http://schemas.microsoft.com/office/infopath/2007/PartnerControls"/>
    </lcf76f155ced4ddcb4097134ff3c332f>
    <TaxCatchAll xmlns="9d2387c0-5fc7-4abb-89fe-1836f1ce081e" xsi:nil="true"/>
    <BizagiNuoroda xmlns="9d2387c0-5fc7-4abb-89fe-1836f1ce081e" xsi:nil="true"/>
    <VVDokumentoData xmlns="9d2387c0-5fc7-4abb-89fe-1836f1ce081e" xsi:nil="true"/>
    <Kalba xmlns="9d2387c0-5fc7-4abb-89fe-1836f1ce081e">Lietuvių</Kalb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9B001737D2A4CBF6D61C12C295A30" ma:contentTypeVersion="19" ma:contentTypeDescription="Create a new document." ma:contentTypeScope="" ma:versionID="ff10fb16dff4f0867f4e3df132438cef">
  <xsd:schema xmlns:xsd="http://www.w3.org/2001/XMLSchema" xmlns:xs="http://www.w3.org/2001/XMLSchema" xmlns:p="http://schemas.microsoft.com/office/2006/metadata/properties" xmlns:ns2="38bb8c36-7c03-48a3-969f-967acf56083b" xmlns:ns3="9d2387c0-5fc7-4abb-89fe-1836f1ce081e" targetNamespace="http://schemas.microsoft.com/office/2006/metadata/properties" ma:root="true" ma:fieldsID="188048fc61a3c79cad6fae9940cad382" ns2:_="" ns3:_="">
    <xsd:import namespace="38bb8c36-7c03-48a3-969f-967acf56083b"/>
    <xsd:import namespace="9d2387c0-5fc7-4abb-89fe-1836f1ce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BizagiNuoroda" minOccurs="0"/>
                <xsd:element ref="ns3:Kalb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VVDokumentoData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b8c36-7c03-48a3-969f-967acf560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10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11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1" nillable="true" ma:displayName="Dokumento data" ma:format="DateOnly" ma:internalName="VVDokumentoData">
      <xsd:simpleType>
        <xsd:restriction base="dms:DateTime"/>
      </xsd:simpleType>
    </xsd:element>
    <xsd:element name="TaxCatchAll" ma:index="25" nillable="true" ma:displayName="Taxonomy Catch All Column" ma:hidden="true" ma:list="{7871879d-62e0-4eb5-a91c-f3ead2227aab}" ma:internalName="TaxCatchAll" ma:showField="CatchAllData" ma:web="9d2387c0-5fc7-4abb-89fe-1836f1ce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538FAA-1A23-4944-905C-6C9CE5D769C3}">
  <ds:schemaRefs>
    <ds:schemaRef ds:uri="38bb8c36-7c03-48a3-969f-967acf56083b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9d2387c0-5fc7-4abb-89fe-1836f1ce081e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26A5592-9F2A-4E77-8519-5CEB82BCB3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b8c36-7c03-48a3-969f-967acf56083b"/>
    <ds:schemaRef ds:uri="9d2387c0-5fc7-4abb-89fe-1836f1ce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1610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Kipras Išora</cp:lastModifiedBy>
  <cp:revision>177</cp:revision>
  <cp:lastPrinted>2015-12-30T08:18:00Z</cp:lastPrinted>
  <dcterms:created xsi:type="dcterms:W3CDTF">2022-03-14T13:27:00Z</dcterms:created>
  <dcterms:modified xsi:type="dcterms:W3CDTF">2025-08-18T08:41:00Z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0x010100B899B001737D2A4CBF6D61C12C295A30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